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73" w:rsidRPr="00DD00E1" w:rsidRDefault="00803873" w:rsidP="00DD0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0E1">
        <w:rPr>
          <w:rFonts w:ascii="Times New Roman" w:hAnsi="Times New Roman" w:cs="Times New Roman"/>
          <w:sz w:val="24"/>
          <w:szCs w:val="24"/>
        </w:rPr>
        <w:t>Муниципальное бюджетное  образовательное  учреждение  дополнительного  образования  детей  «Станция  юных  натуралистов»</w:t>
      </w:r>
      <w:r>
        <w:rPr>
          <w:rFonts w:ascii="Times New Roman" w:hAnsi="Times New Roman" w:cs="Times New Roman"/>
          <w:sz w:val="24"/>
          <w:szCs w:val="24"/>
        </w:rPr>
        <w:t xml:space="preserve">  Грайворонского района Белгородской области</w:t>
      </w:r>
    </w:p>
    <w:p w:rsidR="00803873" w:rsidRDefault="00803873" w:rsidP="00DD00E1">
      <w:pPr>
        <w:ind w:left="-360"/>
        <w:rPr>
          <w:rFonts w:ascii="Monotype Corsiva" w:hAnsi="Monotype Corsiva" w:cs="Monotype Corsiva"/>
          <w:b/>
          <w:bCs/>
          <w:sz w:val="44"/>
          <w:szCs w:val="44"/>
        </w:rPr>
      </w:pPr>
    </w:p>
    <w:p w:rsidR="00803873" w:rsidRPr="00DD00E1" w:rsidRDefault="00803873" w:rsidP="00DD00E1">
      <w:pPr>
        <w:ind w:left="-36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D00E1">
        <w:rPr>
          <w:rFonts w:ascii="Times New Roman" w:hAnsi="Times New Roman" w:cs="Times New Roman"/>
          <w:b/>
          <w:bCs/>
          <w:sz w:val="44"/>
          <w:szCs w:val="44"/>
        </w:rPr>
        <w:t>Акция «Птичья столовая»</w:t>
      </w:r>
    </w:p>
    <w:p w:rsidR="00803873" w:rsidRPr="00DD00E1" w:rsidRDefault="00803873" w:rsidP="00DD00E1">
      <w:pPr>
        <w:pStyle w:val="a3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D00E1">
        <w:rPr>
          <w:rFonts w:ascii="Times New Roman" w:hAnsi="Times New Roman" w:cs="Times New Roman"/>
          <w:b/>
          <w:bCs/>
          <w:noProof/>
          <w:sz w:val="28"/>
          <w:szCs w:val="28"/>
        </w:rPr>
        <w:t>Номинация: «Не забывай о птицах зимой»</w:t>
      </w:r>
    </w:p>
    <w:p w:rsidR="00803873" w:rsidRDefault="00803873" w:rsidP="00C60180">
      <w:pPr>
        <w:pStyle w:val="a3"/>
        <w:rPr>
          <w:noProof/>
        </w:rPr>
      </w:pPr>
    </w:p>
    <w:p w:rsidR="00803873" w:rsidRPr="004324C3" w:rsidRDefault="00803873" w:rsidP="00BA60D7">
      <w:pPr>
        <w:pStyle w:val="a3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  <w:r w:rsidRPr="004324C3">
        <w:rPr>
          <w:rFonts w:ascii="Times New Roman" w:hAnsi="Times New Roman" w:cs="Times New Roman"/>
          <w:b/>
          <w:bCs/>
          <w:noProof/>
          <w:sz w:val="40"/>
          <w:szCs w:val="40"/>
        </w:rPr>
        <w:t>ВНЕКЛАССНОЕ МЕРОПРИЯТИЕ</w:t>
      </w:r>
    </w:p>
    <w:p w:rsidR="00803873" w:rsidRPr="004324C3" w:rsidRDefault="00803873" w:rsidP="00BA60D7">
      <w:pPr>
        <w:pStyle w:val="a3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  <w:r w:rsidRPr="00707C2F">
        <w:rPr>
          <w:b/>
          <w:bCs/>
          <w:noProof/>
          <w:sz w:val="40"/>
          <w:szCs w:val="40"/>
        </w:rPr>
        <w:t xml:space="preserve"> </w:t>
      </w:r>
      <w:r w:rsidRPr="004324C3">
        <w:rPr>
          <w:rFonts w:ascii="Times New Roman" w:hAnsi="Times New Roman" w:cs="Times New Roman"/>
          <w:b/>
          <w:bCs/>
          <w:noProof/>
          <w:sz w:val="40"/>
          <w:szCs w:val="40"/>
        </w:rPr>
        <w:t>НА ТЕМУ:</w:t>
      </w:r>
      <w:r w:rsidR="003E6F60" w:rsidRPr="003E6F6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7.55pt;margin-top:34.25pt;width:483pt;height:77.25pt;z-index:-2;mso-position-horizontal-relative:text;mso-position-vertical-relative:text" wrapcoords="-34 -210 -34 6501 503 9856 537 17196 12108 21390 13517 21390 13886 21390 13886 19922 15026 19922 20929 17196 20963 16567 21063 13212 21030 9856 21600 6501 21634 -210 -34 -210" fillcolor="#548dd4">
            <v:shadow color="#868686"/>
            <v:textpath style="font-family:&quot;Arial Black&quot;;font-weight:bold;v-text-kern:t" trim="t" fitpath="t" string="&quot;Помогите птицам перезимовать&quot;"/>
            <w10:wrap type="through"/>
          </v:shape>
        </w:pict>
      </w:r>
    </w:p>
    <w:p w:rsidR="00803873" w:rsidRDefault="00803873" w:rsidP="00BA60D7">
      <w:pPr>
        <w:pStyle w:val="a3"/>
        <w:jc w:val="center"/>
        <w:rPr>
          <w:noProof/>
          <w:sz w:val="36"/>
          <w:szCs w:val="36"/>
        </w:rPr>
      </w:pPr>
    </w:p>
    <w:p w:rsidR="00803873" w:rsidRDefault="00803873" w:rsidP="00BA60D7">
      <w:pPr>
        <w:pStyle w:val="a3"/>
        <w:jc w:val="center"/>
        <w:rPr>
          <w:noProof/>
          <w:sz w:val="36"/>
          <w:szCs w:val="36"/>
        </w:rPr>
      </w:pPr>
    </w:p>
    <w:p w:rsidR="00803873" w:rsidRDefault="00803873" w:rsidP="00C60180">
      <w:pPr>
        <w:pStyle w:val="a3"/>
        <w:rPr>
          <w:noProof/>
        </w:rPr>
      </w:pPr>
    </w:p>
    <w:p w:rsidR="00803873" w:rsidRDefault="00803873" w:rsidP="00C60180">
      <w:pPr>
        <w:pStyle w:val="a3"/>
        <w:rPr>
          <w:noProof/>
        </w:rPr>
      </w:pPr>
    </w:p>
    <w:p w:rsidR="00803873" w:rsidRDefault="003E6F60" w:rsidP="00707C2F">
      <w:pPr>
        <w:rPr>
          <w:rFonts w:ascii="Times New Roman" w:hAnsi="Times New Roman" w:cs="Times New Roman"/>
          <w:noProof/>
          <w:sz w:val="24"/>
          <w:szCs w:val="24"/>
        </w:rPr>
      </w:pPr>
      <w:r w:rsidRPr="003E6F6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s1027" type="#_x0000_t75" style="position:absolute;margin-left:153pt;margin-top:3.45pt;width:202.1pt;height:151.7pt;z-index:10;visibility:visible" wrapcoords="-122 0 -122 21518 21661 21518 21661 0 -122 0">
            <v:imagedata r:id="rId7" o:title=""/>
            <w10:wrap type="through"/>
          </v:shape>
        </w:pict>
      </w:r>
    </w:p>
    <w:p w:rsidR="00803873" w:rsidRDefault="00803873" w:rsidP="00707C2F">
      <w:pPr>
        <w:rPr>
          <w:rFonts w:ascii="Times New Roman" w:hAnsi="Times New Roman" w:cs="Times New Roman"/>
          <w:noProof/>
          <w:sz w:val="24"/>
          <w:szCs w:val="24"/>
        </w:rPr>
      </w:pPr>
    </w:p>
    <w:p w:rsidR="00803873" w:rsidRDefault="00803873" w:rsidP="00707C2F">
      <w:pPr>
        <w:rPr>
          <w:rFonts w:ascii="Times New Roman" w:hAnsi="Times New Roman" w:cs="Times New Roman"/>
          <w:noProof/>
          <w:sz w:val="24"/>
          <w:szCs w:val="24"/>
        </w:rPr>
      </w:pPr>
    </w:p>
    <w:p w:rsidR="00803873" w:rsidRDefault="00803873" w:rsidP="00707C2F">
      <w:pPr>
        <w:rPr>
          <w:rFonts w:ascii="Times New Roman" w:hAnsi="Times New Roman" w:cs="Times New Roman"/>
          <w:noProof/>
          <w:sz w:val="24"/>
          <w:szCs w:val="24"/>
        </w:rPr>
      </w:pPr>
    </w:p>
    <w:p w:rsidR="00803873" w:rsidRDefault="00803873" w:rsidP="00707C2F">
      <w:pPr>
        <w:rPr>
          <w:rFonts w:ascii="Times New Roman" w:hAnsi="Times New Roman" w:cs="Times New Roman"/>
          <w:noProof/>
          <w:sz w:val="24"/>
          <w:szCs w:val="24"/>
        </w:rPr>
      </w:pPr>
    </w:p>
    <w:p w:rsidR="00803873" w:rsidRDefault="00803873" w:rsidP="00707C2F">
      <w:pPr>
        <w:rPr>
          <w:rFonts w:ascii="Times New Roman" w:hAnsi="Times New Roman" w:cs="Times New Roman"/>
          <w:noProof/>
          <w:sz w:val="24"/>
          <w:szCs w:val="24"/>
        </w:rPr>
      </w:pPr>
    </w:p>
    <w:p w:rsidR="00803873" w:rsidRDefault="00803873" w:rsidP="00707C2F">
      <w:pPr>
        <w:rPr>
          <w:rFonts w:ascii="Times New Roman" w:hAnsi="Times New Roman" w:cs="Times New Roman"/>
          <w:noProof/>
          <w:sz w:val="24"/>
          <w:szCs w:val="24"/>
        </w:rPr>
      </w:pPr>
    </w:p>
    <w:p w:rsidR="00803873" w:rsidRDefault="00803873" w:rsidP="00707C2F">
      <w:pPr>
        <w:rPr>
          <w:rFonts w:ascii="Times New Roman" w:hAnsi="Times New Roman" w:cs="Times New Roman"/>
          <w:noProof/>
          <w:sz w:val="24"/>
          <w:szCs w:val="24"/>
        </w:rPr>
      </w:pPr>
    </w:p>
    <w:p w:rsidR="00803873" w:rsidRDefault="00803873" w:rsidP="00DD0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Провела:</w:t>
      </w:r>
    </w:p>
    <w:p w:rsidR="00803873" w:rsidRDefault="00803873" w:rsidP="00DD0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07C2F">
        <w:rPr>
          <w:rFonts w:ascii="Times New Roman" w:hAnsi="Times New Roman" w:cs="Times New Roman"/>
          <w:sz w:val="28"/>
          <w:szCs w:val="28"/>
        </w:rPr>
        <w:t>Краевская  Надежда  Ивановна</w:t>
      </w:r>
    </w:p>
    <w:p w:rsidR="00803873" w:rsidRDefault="00803873" w:rsidP="00DD0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07C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7C2F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C2F">
        <w:rPr>
          <w:rFonts w:ascii="Times New Roman" w:hAnsi="Times New Roman" w:cs="Times New Roman"/>
          <w:sz w:val="28"/>
          <w:szCs w:val="28"/>
        </w:rPr>
        <w:t>дополнительного  образования</w:t>
      </w:r>
    </w:p>
    <w:p w:rsidR="00803873" w:rsidRPr="00707C2F" w:rsidRDefault="00803873" w:rsidP="00DD0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МБОУ ДОД «СЮН»</w:t>
      </w:r>
    </w:p>
    <w:p w:rsidR="00803873" w:rsidRDefault="00803873" w:rsidP="00D8546D">
      <w:pPr>
        <w:rPr>
          <w:rFonts w:ascii="Times New Roman" w:hAnsi="Times New Roman" w:cs="Times New Roman"/>
          <w:sz w:val="28"/>
          <w:szCs w:val="28"/>
        </w:rPr>
      </w:pPr>
      <w:r w:rsidRPr="00707C2F">
        <w:rPr>
          <w:rFonts w:ascii="Times New Roman" w:hAnsi="Times New Roman" w:cs="Times New Roman"/>
          <w:sz w:val="28"/>
          <w:szCs w:val="28"/>
        </w:rPr>
        <w:tab/>
      </w:r>
      <w:r w:rsidRPr="00707C2F">
        <w:rPr>
          <w:rFonts w:ascii="Times New Roman" w:hAnsi="Times New Roman" w:cs="Times New Roman"/>
          <w:sz w:val="28"/>
          <w:szCs w:val="28"/>
        </w:rPr>
        <w:tab/>
      </w:r>
      <w:r w:rsidRPr="00707C2F">
        <w:rPr>
          <w:rFonts w:ascii="Times New Roman" w:hAnsi="Times New Roman" w:cs="Times New Roman"/>
          <w:sz w:val="28"/>
          <w:szCs w:val="28"/>
        </w:rPr>
        <w:tab/>
      </w:r>
      <w:r w:rsidRPr="00707C2F">
        <w:rPr>
          <w:rFonts w:ascii="Times New Roman" w:hAnsi="Times New Roman" w:cs="Times New Roman"/>
          <w:sz w:val="28"/>
          <w:szCs w:val="28"/>
        </w:rPr>
        <w:tab/>
      </w:r>
      <w:r w:rsidRPr="00707C2F">
        <w:rPr>
          <w:rFonts w:ascii="Times New Roman" w:hAnsi="Times New Roman" w:cs="Times New Roman"/>
          <w:sz w:val="28"/>
          <w:szCs w:val="28"/>
        </w:rPr>
        <w:tab/>
      </w:r>
    </w:p>
    <w:p w:rsidR="00803873" w:rsidRPr="00D8546D" w:rsidRDefault="00803873" w:rsidP="00D8546D">
      <w:pPr>
        <w:rPr>
          <w:rFonts w:ascii="Times New Roman" w:hAnsi="Times New Roman" w:cs="Times New Roman"/>
          <w:sz w:val="28"/>
          <w:szCs w:val="28"/>
        </w:rPr>
      </w:pPr>
      <w:r w:rsidRPr="00707C2F">
        <w:rPr>
          <w:rFonts w:ascii="Times New Roman" w:hAnsi="Times New Roman" w:cs="Times New Roman"/>
          <w:sz w:val="28"/>
          <w:szCs w:val="28"/>
        </w:rPr>
        <w:tab/>
      </w:r>
      <w:r w:rsidRPr="00707C2F">
        <w:rPr>
          <w:rFonts w:ascii="Times New Roman" w:hAnsi="Times New Roman" w:cs="Times New Roman"/>
          <w:sz w:val="28"/>
          <w:szCs w:val="28"/>
        </w:rPr>
        <w:tab/>
      </w:r>
    </w:p>
    <w:p w:rsidR="00803873" w:rsidRPr="00DD00E1" w:rsidRDefault="00803873" w:rsidP="00DD00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Головчино, </w:t>
      </w:r>
      <w:r w:rsidRPr="00DD00E1">
        <w:rPr>
          <w:rFonts w:ascii="Times New Roman" w:hAnsi="Times New Roman" w:cs="Times New Roman"/>
          <w:sz w:val="28"/>
          <w:szCs w:val="28"/>
        </w:rPr>
        <w:t xml:space="preserve"> 2012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03873" w:rsidRPr="00DD00E1" w:rsidRDefault="00803873" w:rsidP="00DD00E1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00E1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Пояснительная записка.</w:t>
      </w:r>
    </w:p>
    <w:p w:rsidR="00803873" w:rsidRPr="00DD00E1" w:rsidRDefault="00803873" w:rsidP="00DD00E1">
      <w:pPr>
        <w:pStyle w:val="c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ab/>
        <w:t>Зимняя подкормка птиц - одно из важных природоохранных и экологически значимых мероприятий, правильной организацией которого школа может оказать реальную помощь в сохранении их видового разнообразия. Подкормка птиц несложное, но педагогически целесообразное и высокоэффективное в воспитательном отношении дело, в котором могут участвовать дети всех возрастных групп.</w:t>
      </w:r>
    </w:p>
    <w:p w:rsidR="00803873" w:rsidRPr="00DD00E1" w:rsidRDefault="00803873" w:rsidP="00DD00E1">
      <w:pPr>
        <w:pStyle w:val="c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ab/>
      </w:r>
      <w:r w:rsidRPr="00DD00E1">
        <w:rPr>
          <w:rStyle w:val="c0"/>
          <w:rFonts w:ascii="Times New Roman" w:hAnsi="Times New Roman" w:cs="Times New Roman"/>
          <w:sz w:val="28"/>
          <w:szCs w:val="28"/>
        </w:rPr>
        <w:t xml:space="preserve"> Методическая особенность данного мероприятия состоит в организации природоохранной деятельности, а именно развешивание кормушек и подкормка птиц. Ведь труд в природе обладает рядом особенностей, которые ставят его в исключительное положение как средство воспитания экологической культуры : бескорыстие и приближение к общественно-значимой деятельности, взаимосвязь с окружающим миром,  удовлетворение результатами своего труда.</w:t>
      </w:r>
    </w:p>
    <w:p w:rsidR="00803873" w:rsidRPr="00DD00E1" w:rsidRDefault="00803873" w:rsidP="00DD00E1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ab/>
      </w:r>
    </w:p>
    <w:p w:rsidR="00803873" w:rsidRPr="00DD00E1" w:rsidRDefault="00803873" w:rsidP="00DD0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0E1">
        <w:rPr>
          <w:rStyle w:val="a4"/>
          <w:rFonts w:ascii="Times New Roman" w:hAnsi="Times New Roman" w:cs="Times New Roman"/>
          <w:sz w:val="28"/>
          <w:szCs w:val="28"/>
        </w:rPr>
        <w:t>Цель мероприятия:</w:t>
      </w:r>
    </w:p>
    <w:p w:rsidR="00803873" w:rsidRPr="00DD00E1" w:rsidRDefault="00803873" w:rsidP="00DD00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00E1">
        <w:rPr>
          <w:rFonts w:ascii="Times New Roman" w:hAnsi="Times New Roman" w:cs="Times New Roman"/>
          <w:sz w:val="28"/>
          <w:szCs w:val="28"/>
        </w:rPr>
        <w:t xml:space="preserve">Вызвать сочувствие к голодающим и замерзающим зимой птицам, учить проявлять заботу к ним.  </w:t>
      </w:r>
    </w:p>
    <w:p w:rsidR="00803873" w:rsidRPr="00DD00E1" w:rsidRDefault="00803873" w:rsidP="00DD00E1">
      <w:pPr>
        <w:spacing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DD00E1">
        <w:rPr>
          <w:rStyle w:val="a4"/>
          <w:rFonts w:ascii="Times New Roman" w:hAnsi="Times New Roman" w:cs="Times New Roman"/>
          <w:sz w:val="28"/>
          <w:szCs w:val="28"/>
        </w:rPr>
        <w:t>Задачи мероприятия</w:t>
      </w:r>
    </w:p>
    <w:p w:rsidR="00803873" w:rsidRPr="00DD00E1" w:rsidRDefault="00803873" w:rsidP="00DD00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1.Расширить  знания  обучающихся  о  видах  зимующих  птиц,  помочь  увидеть  трудности,   которые  испытывают  птицы  зимой.</w:t>
      </w:r>
    </w:p>
    <w:p w:rsidR="00803873" w:rsidRPr="00DD00E1" w:rsidRDefault="00803873" w:rsidP="00DD00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 xml:space="preserve"> 2.Развить  у  детей  потребность  общения  с  природой  и  окружающим  миром,  ответственность  за  «братьев  наших  меньших».</w:t>
      </w:r>
    </w:p>
    <w:p w:rsidR="00803873" w:rsidRPr="00DD00E1" w:rsidRDefault="00803873" w:rsidP="00DD00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 xml:space="preserve"> 3.Воспитать  любовь  и  бережное  отношение  к  природе.</w:t>
      </w:r>
    </w:p>
    <w:p w:rsidR="00803873" w:rsidRPr="00DD00E1" w:rsidRDefault="00803873" w:rsidP="00DD00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b/>
          <w:bCs/>
          <w:sz w:val="28"/>
          <w:szCs w:val="28"/>
        </w:rPr>
        <w:t>Методы и приемы поведения мероприятия</w:t>
      </w:r>
      <w:r w:rsidRPr="00DD00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3873" w:rsidRPr="00DD00E1" w:rsidRDefault="00803873" w:rsidP="00DD00E1">
      <w:pPr>
        <w:pStyle w:val="a8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 xml:space="preserve">словесный: рассказы педагога и высказывания обучающихся; </w:t>
      </w:r>
    </w:p>
    <w:p w:rsidR="00803873" w:rsidRPr="00DD00E1" w:rsidRDefault="00803873" w:rsidP="00DD00E1">
      <w:pPr>
        <w:pStyle w:val="a8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 xml:space="preserve">наглядный: демонстрация картинок на данную тему, творческих работ детей, прослушивание записей голосов зимующих птиц; </w:t>
      </w:r>
    </w:p>
    <w:p w:rsidR="00803873" w:rsidRPr="00DD00E1" w:rsidRDefault="00803873" w:rsidP="00DD00E1">
      <w:pPr>
        <w:pStyle w:val="a8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конкурсы, загадки, викторины;</w:t>
      </w:r>
    </w:p>
    <w:p w:rsidR="00803873" w:rsidRPr="00DD00E1" w:rsidRDefault="00803873" w:rsidP="00DD00E1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b/>
          <w:bCs/>
          <w:sz w:val="28"/>
          <w:szCs w:val="28"/>
        </w:rPr>
        <w:t>Возраст обучающихся</w:t>
      </w:r>
      <w:r w:rsidRPr="00DD00E1">
        <w:rPr>
          <w:rFonts w:ascii="Times New Roman" w:hAnsi="Times New Roman" w:cs="Times New Roman"/>
          <w:sz w:val="28"/>
          <w:szCs w:val="28"/>
        </w:rPr>
        <w:t>:  8-10 лет.</w:t>
      </w:r>
    </w:p>
    <w:p w:rsidR="00803873" w:rsidRPr="00DD00E1" w:rsidRDefault="00803873" w:rsidP="00DD00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b/>
          <w:bCs/>
          <w:sz w:val="28"/>
          <w:szCs w:val="28"/>
        </w:rPr>
        <w:t>Условия для проведения мероприятия</w:t>
      </w:r>
      <w:r w:rsidRPr="00DD00E1">
        <w:rPr>
          <w:rFonts w:ascii="Times New Roman" w:hAnsi="Times New Roman" w:cs="Times New Roman"/>
          <w:sz w:val="28"/>
          <w:szCs w:val="28"/>
        </w:rPr>
        <w:t>:   учебный кабинет.</w:t>
      </w:r>
    </w:p>
    <w:p w:rsidR="00803873" w:rsidRPr="00DD00E1" w:rsidRDefault="00803873" w:rsidP="00DD00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3873" w:rsidRPr="00DD00E1" w:rsidRDefault="00803873" w:rsidP="00DD0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b/>
          <w:bCs/>
          <w:sz w:val="28"/>
          <w:szCs w:val="28"/>
        </w:rPr>
        <w:t>Оборудование и оформление:</w:t>
      </w:r>
      <w:r w:rsidRPr="00DD00E1">
        <w:rPr>
          <w:rFonts w:ascii="Times New Roman" w:hAnsi="Times New Roman" w:cs="Times New Roman"/>
          <w:sz w:val="28"/>
          <w:szCs w:val="28"/>
        </w:rPr>
        <w:t xml:space="preserve">  картинки  с  изображениями  зимующих  птиц,  шапочки  птиц,  фонограмма   пения  птиц,  кормушки  для  птиц,  виды  корма  для  птиц,  листовки  «Помогите птицам перезимовать»,</w:t>
      </w:r>
      <w:r w:rsidRPr="00DD00E1">
        <w:rPr>
          <w:rFonts w:ascii="Times New Roman" w:hAnsi="Times New Roman" w:cs="Times New Roman"/>
        </w:rPr>
        <w:t xml:space="preserve"> </w:t>
      </w:r>
      <w:r w:rsidRPr="00DD00E1">
        <w:rPr>
          <w:rFonts w:ascii="Times New Roman" w:hAnsi="Times New Roman" w:cs="Times New Roman"/>
          <w:sz w:val="28"/>
          <w:szCs w:val="28"/>
        </w:rPr>
        <w:t>компьютер, записи голосов птиц .</w:t>
      </w:r>
    </w:p>
    <w:p w:rsidR="00803873" w:rsidRPr="00DD00E1" w:rsidRDefault="00803873" w:rsidP="00DD0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Методические советы на подготовительный период:</w:t>
      </w:r>
      <w:r w:rsidRPr="00DD0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873" w:rsidRPr="00DD00E1" w:rsidRDefault="00803873" w:rsidP="00DD00E1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1.</w:t>
      </w:r>
      <w:r w:rsidRPr="00DD00E1">
        <w:rPr>
          <w:rStyle w:val="c0"/>
          <w:rFonts w:ascii="Times New Roman" w:hAnsi="Times New Roman" w:cs="Times New Roman"/>
          <w:sz w:val="28"/>
          <w:szCs w:val="28"/>
        </w:rPr>
        <w:t>Был сформирован определенный уровень информированности детей о птицах, о среде обитания, что способствовало развитию эрудиции и познавательных интересов.</w:t>
      </w:r>
    </w:p>
    <w:p w:rsidR="00803873" w:rsidRPr="00DD00E1" w:rsidRDefault="00803873" w:rsidP="00DD0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2. Беседы с детьми в процессе наблюдения и кормления птиц на прогулке.</w:t>
      </w:r>
    </w:p>
    <w:p w:rsidR="00803873" w:rsidRPr="00DD00E1" w:rsidRDefault="00803873" w:rsidP="00DD0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3. Рассматривание иллюстраций зимующих птиц.</w:t>
      </w:r>
    </w:p>
    <w:p w:rsidR="00803873" w:rsidRPr="00DD00E1" w:rsidRDefault="00803873" w:rsidP="00DD0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4. Проведение конкурса листовок «Помогите птицам перезимовать».</w:t>
      </w:r>
    </w:p>
    <w:p w:rsidR="00803873" w:rsidRPr="00DD00E1" w:rsidRDefault="00803873" w:rsidP="00DD0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5. Проведение  конкурса кормушек из бросового материала.</w:t>
      </w:r>
    </w:p>
    <w:p w:rsidR="00803873" w:rsidRPr="00DD00E1" w:rsidRDefault="00803873" w:rsidP="00DD0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6. Заучивание детьми  стихов, загадок о птицах.</w:t>
      </w:r>
    </w:p>
    <w:p w:rsidR="00803873" w:rsidRPr="00DD00E1" w:rsidRDefault="00803873" w:rsidP="00DD0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873" w:rsidRPr="00DD00E1" w:rsidRDefault="00803873" w:rsidP="00DD00E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00E1">
        <w:rPr>
          <w:rFonts w:ascii="Times New Roman" w:hAnsi="Times New Roman" w:cs="Times New Roman"/>
          <w:b/>
          <w:bCs/>
          <w:sz w:val="32"/>
          <w:szCs w:val="32"/>
        </w:rPr>
        <w:t>План мероприятия.</w:t>
      </w:r>
    </w:p>
    <w:p w:rsidR="00803873" w:rsidRPr="00DD00E1" w:rsidRDefault="00803873" w:rsidP="00DD00E1">
      <w:pPr>
        <w:pStyle w:val="a8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D00E1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803873" w:rsidRPr="00DD00E1" w:rsidRDefault="00803873" w:rsidP="00DD00E1">
      <w:pPr>
        <w:pStyle w:val="a8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D00E1">
        <w:rPr>
          <w:rFonts w:ascii="Times New Roman" w:hAnsi="Times New Roman" w:cs="Times New Roman"/>
          <w:sz w:val="28"/>
          <w:szCs w:val="28"/>
        </w:rPr>
        <w:t>Основной этап.</w:t>
      </w:r>
    </w:p>
    <w:p w:rsidR="00803873" w:rsidRPr="00DD00E1" w:rsidRDefault="00803873" w:rsidP="00C31554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Ш.   </w:t>
      </w:r>
      <w:r w:rsidRPr="00DD00E1">
        <w:rPr>
          <w:rFonts w:ascii="Times New Roman" w:hAnsi="Times New Roman" w:cs="Times New Roman"/>
          <w:sz w:val="28"/>
          <w:szCs w:val="28"/>
        </w:rPr>
        <w:t>Конкурсная программа.</w:t>
      </w:r>
    </w:p>
    <w:p w:rsidR="00803873" w:rsidRPr="00DD00E1" w:rsidRDefault="00803873" w:rsidP="00C31554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315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D00E1">
        <w:rPr>
          <w:rFonts w:ascii="Times New Roman" w:hAnsi="Times New Roman" w:cs="Times New Roman"/>
          <w:sz w:val="28"/>
          <w:szCs w:val="28"/>
        </w:rPr>
        <w:t>Итог мероприятия.</w:t>
      </w:r>
    </w:p>
    <w:p w:rsidR="00803873" w:rsidRPr="00DD00E1" w:rsidRDefault="00803873" w:rsidP="00C31554">
      <w:pPr>
        <w:pStyle w:val="a8"/>
        <w:numPr>
          <w:ilvl w:val="0"/>
          <w:numId w:val="33"/>
        </w:numPr>
        <w:tabs>
          <w:tab w:val="clear" w:pos="870"/>
          <w:tab w:val="num" w:pos="720"/>
        </w:tabs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D00E1">
        <w:rPr>
          <w:rFonts w:ascii="Times New Roman" w:hAnsi="Times New Roman" w:cs="Times New Roman"/>
          <w:sz w:val="28"/>
          <w:szCs w:val="28"/>
        </w:rPr>
        <w:t>Рефлексия.</w:t>
      </w:r>
    </w:p>
    <w:p w:rsidR="00803873" w:rsidRPr="00DD00E1" w:rsidRDefault="00803873" w:rsidP="00DD00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3873" w:rsidRPr="00DD00E1" w:rsidRDefault="00803873" w:rsidP="00DD00E1">
      <w:pPr>
        <w:pStyle w:val="c3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Style w:val="c0"/>
          <w:rFonts w:ascii="Times New Roman" w:hAnsi="Times New Roman" w:cs="Times New Roman"/>
          <w:sz w:val="28"/>
          <w:szCs w:val="28"/>
        </w:rPr>
        <w:t xml:space="preserve">  </w:t>
      </w:r>
    </w:p>
    <w:p w:rsidR="00803873" w:rsidRPr="00DD00E1" w:rsidRDefault="00803873" w:rsidP="00DD00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3873" w:rsidRPr="00DD00E1" w:rsidRDefault="00803873" w:rsidP="00DD00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3873" w:rsidRPr="00DD00E1" w:rsidRDefault="00803873" w:rsidP="00DD00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3873" w:rsidRPr="00DD00E1" w:rsidRDefault="00803873" w:rsidP="00DD00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3873" w:rsidRDefault="00803873" w:rsidP="00DD00E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03873" w:rsidRDefault="00803873" w:rsidP="00DD00E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03873" w:rsidRDefault="00803873" w:rsidP="00DD00E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03873" w:rsidRDefault="00803873" w:rsidP="00DD00E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03873" w:rsidRDefault="00803873" w:rsidP="00DD00E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03873" w:rsidRDefault="00803873" w:rsidP="00DD00E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03873" w:rsidRDefault="00803873" w:rsidP="00DD00E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03873" w:rsidRPr="00155680" w:rsidRDefault="00803873" w:rsidP="00DD00E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03873" w:rsidRPr="00DD00E1" w:rsidRDefault="00803873" w:rsidP="00DD00E1">
      <w:pPr>
        <w:pStyle w:val="a3"/>
        <w:rPr>
          <w:rFonts w:ascii="Times New Roman" w:hAnsi="Times New Roman" w:cs="Times New Roman"/>
        </w:rPr>
      </w:pPr>
    </w:p>
    <w:p w:rsidR="00803873" w:rsidRPr="00DD00E1" w:rsidRDefault="00803873" w:rsidP="00DD00E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DD00E1">
        <w:rPr>
          <w:rStyle w:val="a4"/>
          <w:rFonts w:ascii="Times New Roman" w:hAnsi="Times New Roman" w:cs="Times New Roman"/>
          <w:sz w:val="36"/>
          <w:szCs w:val="36"/>
        </w:rPr>
        <w:lastRenderedPageBreak/>
        <w:t>Ход мероприятия.</w:t>
      </w:r>
    </w:p>
    <w:p w:rsidR="00803873" w:rsidRPr="00155680" w:rsidRDefault="00803873" w:rsidP="00DD00E1">
      <w:pPr>
        <w:pStyle w:val="a8"/>
        <w:numPr>
          <w:ilvl w:val="0"/>
          <w:numId w:val="24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680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803873" w:rsidRPr="00DD00E1" w:rsidRDefault="00803873" w:rsidP="00DD00E1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Взаимное приветствие. Настрой на занятие. Проверка готовности обучающихся.</w:t>
      </w:r>
    </w:p>
    <w:p w:rsidR="00803873" w:rsidRPr="00DD00E1" w:rsidRDefault="00803873" w:rsidP="00DD00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Поговорим о маленьких синицах</w:t>
      </w:r>
      <w:r w:rsidRPr="00DD00E1">
        <w:rPr>
          <w:rFonts w:ascii="Times New Roman" w:hAnsi="Times New Roman" w:cs="Times New Roman"/>
          <w:sz w:val="28"/>
          <w:szCs w:val="28"/>
        </w:rPr>
        <w:br/>
        <w:t>И о других зимующих здесь птицах.</w:t>
      </w:r>
      <w:r w:rsidRPr="00DD00E1">
        <w:rPr>
          <w:rFonts w:ascii="Times New Roman" w:hAnsi="Times New Roman" w:cs="Times New Roman"/>
          <w:sz w:val="28"/>
          <w:szCs w:val="28"/>
        </w:rPr>
        <w:br/>
        <w:t>О том, как в парке каплями зари</w:t>
      </w:r>
      <w:r w:rsidRPr="00DD00E1">
        <w:rPr>
          <w:rFonts w:ascii="Times New Roman" w:hAnsi="Times New Roman" w:cs="Times New Roman"/>
          <w:sz w:val="28"/>
          <w:szCs w:val="28"/>
        </w:rPr>
        <w:br/>
        <w:t>Уж замелькают скоро снегири.</w:t>
      </w:r>
      <w:r w:rsidRPr="00DD00E1">
        <w:rPr>
          <w:rFonts w:ascii="Times New Roman" w:hAnsi="Times New Roman" w:cs="Times New Roman"/>
          <w:sz w:val="28"/>
          <w:szCs w:val="28"/>
        </w:rPr>
        <w:br/>
        <w:t>Что в декабре морозно и светло</w:t>
      </w:r>
      <w:r w:rsidRPr="00DD00E1">
        <w:rPr>
          <w:rFonts w:ascii="Times New Roman" w:hAnsi="Times New Roman" w:cs="Times New Roman"/>
          <w:sz w:val="28"/>
          <w:szCs w:val="28"/>
        </w:rPr>
        <w:br/>
        <w:t>От перистого инея бело.</w:t>
      </w:r>
    </w:p>
    <w:p w:rsidR="00803873" w:rsidRPr="004324C3" w:rsidRDefault="00803873" w:rsidP="0015568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3873" w:rsidRPr="00DD00E1" w:rsidRDefault="00803873" w:rsidP="001556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– Сегодня мы отправляемся в путешествие по зимнему лесу, поговорим о птицах, которые проводят с нами зиму.</w:t>
      </w:r>
    </w:p>
    <w:p w:rsidR="00803873" w:rsidRPr="00DD00E1" w:rsidRDefault="00803873" w:rsidP="001556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 xml:space="preserve">– Как называют таких птиц? </w:t>
      </w:r>
      <w:r w:rsidRPr="00DD00E1">
        <w:rPr>
          <w:rFonts w:ascii="Times New Roman" w:hAnsi="Times New Roman" w:cs="Times New Roman"/>
          <w:i/>
          <w:iCs/>
          <w:sz w:val="28"/>
          <w:szCs w:val="28"/>
        </w:rPr>
        <w:t>(Зимующие птицы.)</w:t>
      </w:r>
    </w:p>
    <w:p w:rsidR="00803873" w:rsidRPr="00DD00E1" w:rsidRDefault="00803873" w:rsidP="001556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 xml:space="preserve">– Ребята, а нужны ли птицы в природе? Для чего? </w:t>
      </w:r>
      <w:r w:rsidRPr="00DD00E1">
        <w:rPr>
          <w:rFonts w:ascii="Times New Roman" w:hAnsi="Times New Roman" w:cs="Times New Roman"/>
          <w:i/>
          <w:iCs/>
          <w:sz w:val="28"/>
          <w:szCs w:val="28"/>
        </w:rPr>
        <w:t>(Они создают красоту природы. Являются санитарами леса, способствуют размножению растений.)</w:t>
      </w:r>
    </w:p>
    <w:p w:rsidR="00803873" w:rsidRPr="00DD00E1" w:rsidRDefault="00803873" w:rsidP="00155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- В какое время года можно услышать голоса птиц?</w:t>
      </w:r>
    </w:p>
    <w:p w:rsidR="00803873" w:rsidRPr="00DD00E1" w:rsidRDefault="00803873" w:rsidP="00155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 xml:space="preserve">-  А как вы думаете: сейчас, зимой, можно услышать такое чудесное птичье пение? </w:t>
      </w:r>
    </w:p>
    <w:p w:rsidR="00803873" w:rsidRPr="00DD00E1" w:rsidRDefault="00803873" w:rsidP="00155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 xml:space="preserve">- Почему? </w:t>
      </w:r>
    </w:p>
    <w:p w:rsidR="00803873" w:rsidRPr="00DD00E1" w:rsidRDefault="00803873" w:rsidP="00155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- Когда поют птицы? (Кода им тепло, они сыты).</w:t>
      </w:r>
    </w:p>
    <w:p w:rsidR="00803873" w:rsidRPr="00DD00E1" w:rsidRDefault="00803873" w:rsidP="00155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- Как живется птицам зимой?  (голодно птицам, насекомые в зимней спячке, плоды, ягоды, семена трав под снегом.  Мало корма находят птицы зимой. С утра до вечера ищут себе крохи пропитания.  Пуховые, теплые перья защищают от холода, но не от голода.)</w:t>
      </w:r>
    </w:p>
    <w:p w:rsidR="00803873" w:rsidRPr="00DD00E1" w:rsidRDefault="00803873" w:rsidP="00155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- В суровые зимы из 10 синиц выживает одна , 9 синиц погибают. Вам их жалко? – Давайте сегодня подумаем о том, как помочь птицам пережить трудное зимнее время.</w:t>
      </w:r>
    </w:p>
    <w:p w:rsidR="00803873" w:rsidRPr="00DD00E1" w:rsidRDefault="00803873" w:rsidP="00155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- Каких зимующих птиц вы знаете? (ответы детей)</w:t>
      </w:r>
    </w:p>
    <w:p w:rsidR="00803873" w:rsidRPr="00DD00E1" w:rsidRDefault="00803873" w:rsidP="00155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873" w:rsidRPr="00155680" w:rsidRDefault="00803873" w:rsidP="00DD00E1">
      <w:pPr>
        <w:pStyle w:val="a8"/>
        <w:numPr>
          <w:ilvl w:val="0"/>
          <w:numId w:val="26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680">
        <w:rPr>
          <w:rFonts w:ascii="Times New Roman" w:hAnsi="Times New Roman" w:cs="Times New Roman"/>
          <w:b/>
          <w:bCs/>
          <w:sz w:val="28"/>
          <w:szCs w:val="28"/>
        </w:rPr>
        <w:t>Основной этап.</w:t>
      </w:r>
    </w:p>
    <w:p w:rsidR="00803873" w:rsidRPr="00DD00E1" w:rsidRDefault="00803873" w:rsidP="00DD00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b/>
          <w:bCs/>
          <w:sz w:val="28"/>
          <w:szCs w:val="28"/>
        </w:rPr>
        <w:t xml:space="preserve"> Инсценировка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«Мы птицы»</w:t>
      </w:r>
      <w:r w:rsidRPr="00DD00E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03873" w:rsidRPr="00DD00E1" w:rsidRDefault="00803873" w:rsidP="00DD00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</w:t>
      </w:r>
      <w:r w:rsidRPr="00DD00E1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DD00E1">
        <w:rPr>
          <w:rFonts w:ascii="Times New Roman" w:hAnsi="Times New Roman" w:cs="Times New Roman"/>
          <w:sz w:val="28"/>
          <w:szCs w:val="28"/>
        </w:rPr>
        <w:t xml:space="preserve">Дети, подойдите ко мне. Встаньте в круг. </w:t>
      </w:r>
    </w:p>
    <w:p w:rsidR="00803873" w:rsidRPr="00DD00E1" w:rsidRDefault="00803873" w:rsidP="00DD00E1">
      <w:pPr>
        <w:spacing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 xml:space="preserve">Девочки и мальчики </w:t>
      </w:r>
      <w:r w:rsidRPr="00DD00E1">
        <w:rPr>
          <w:rFonts w:ascii="Times New Roman" w:hAnsi="Times New Roman" w:cs="Times New Roman"/>
          <w:sz w:val="28"/>
          <w:szCs w:val="28"/>
        </w:rPr>
        <w:br/>
        <w:t xml:space="preserve">Вокруг себя повернитесь, </w:t>
      </w:r>
      <w:r w:rsidRPr="00DD00E1">
        <w:rPr>
          <w:rFonts w:ascii="Times New Roman" w:hAnsi="Times New Roman" w:cs="Times New Roman"/>
          <w:sz w:val="28"/>
          <w:szCs w:val="28"/>
        </w:rPr>
        <w:br/>
        <w:t xml:space="preserve">В зимующих птиц превратитесь. </w:t>
      </w:r>
    </w:p>
    <w:p w:rsidR="00803873" w:rsidRPr="00DD00E1" w:rsidRDefault="00803873" w:rsidP="00DD00E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D00E1">
        <w:rPr>
          <w:rFonts w:ascii="Times New Roman" w:hAnsi="Times New Roman" w:cs="Times New Roman"/>
          <w:i/>
          <w:iCs/>
          <w:sz w:val="28"/>
          <w:szCs w:val="28"/>
        </w:rPr>
        <w:t>Дети поворачиваются вокруг себя, надевают шапочки с изображением птиц.</w:t>
      </w:r>
    </w:p>
    <w:p w:rsidR="00803873" w:rsidRPr="00DD00E1" w:rsidRDefault="003E6F60" w:rsidP="00DD00E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E6F60">
        <w:rPr>
          <w:noProof/>
        </w:rPr>
        <w:lastRenderedPageBreak/>
        <w:pict>
          <v:shape id="Рисунок 1" o:spid="_x0000_s1028" type="#_x0000_t75" style="position:absolute;margin-left:117pt;margin-top:-9pt;width:243pt;height:182.1pt;z-index:11;visibility:visible" wrapcoords="-106 0 -106 21529 21653 21529 21653 0 -106 0">
            <v:imagedata r:id="rId8" o:title="" gain="74473f"/>
            <w10:wrap type="through"/>
          </v:shape>
        </w:pict>
      </w:r>
    </w:p>
    <w:p w:rsidR="00803873" w:rsidRPr="00DD00E1" w:rsidRDefault="00803873" w:rsidP="00DD00E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D00E1">
        <w:rPr>
          <w:rFonts w:ascii="Times New Roman" w:hAnsi="Times New Roman" w:cs="Times New Roman"/>
          <w:i/>
          <w:iCs/>
          <w:sz w:val="28"/>
          <w:szCs w:val="28"/>
        </w:rPr>
        <w:t xml:space="preserve">                </w:t>
      </w:r>
    </w:p>
    <w:p w:rsidR="00803873" w:rsidRPr="00DD00E1" w:rsidRDefault="00803873" w:rsidP="00DD00E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03873" w:rsidRPr="00DD00E1" w:rsidRDefault="00803873" w:rsidP="00DD00E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03873" w:rsidRPr="00DD00E1" w:rsidRDefault="00803873" w:rsidP="00DD00E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03873" w:rsidRPr="00DD00E1" w:rsidRDefault="00803873" w:rsidP="00DD00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03873" w:rsidRPr="00DD00E1" w:rsidRDefault="00803873" w:rsidP="00155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</w:t>
      </w:r>
      <w:r w:rsidRPr="00DD00E1">
        <w:rPr>
          <w:rFonts w:ascii="Times New Roman" w:hAnsi="Times New Roman" w:cs="Times New Roman"/>
          <w:i/>
          <w:iCs/>
          <w:sz w:val="28"/>
          <w:szCs w:val="28"/>
        </w:rPr>
        <w:t xml:space="preserve">:  </w:t>
      </w:r>
      <w:r w:rsidRPr="00DD00E1">
        <w:rPr>
          <w:rFonts w:ascii="Times New Roman" w:hAnsi="Times New Roman" w:cs="Times New Roman"/>
          <w:sz w:val="28"/>
          <w:szCs w:val="28"/>
        </w:rPr>
        <w:t>Сейчас я загадаю вам загадки.  В круг вылетает та птица, о которой будет загадка.</w:t>
      </w:r>
    </w:p>
    <w:p w:rsidR="00803873" w:rsidRDefault="00803873" w:rsidP="000E3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Озорной мальчишка</w:t>
      </w:r>
      <w:r w:rsidRPr="00DD00E1">
        <w:rPr>
          <w:rFonts w:ascii="Times New Roman" w:hAnsi="Times New Roman" w:cs="Times New Roman"/>
          <w:sz w:val="28"/>
          <w:szCs w:val="28"/>
        </w:rPr>
        <w:br/>
        <w:t>В сером армячишке</w:t>
      </w:r>
      <w:r w:rsidRPr="00DD00E1">
        <w:rPr>
          <w:rFonts w:ascii="Times New Roman" w:hAnsi="Times New Roman" w:cs="Times New Roman"/>
          <w:sz w:val="28"/>
          <w:szCs w:val="28"/>
        </w:rPr>
        <w:br/>
        <w:t>По двору гуляет,</w:t>
      </w:r>
      <w:r w:rsidRPr="00DD00E1">
        <w:rPr>
          <w:rFonts w:ascii="Times New Roman" w:hAnsi="Times New Roman" w:cs="Times New Roman"/>
          <w:sz w:val="28"/>
          <w:szCs w:val="28"/>
        </w:rPr>
        <w:br/>
        <w:t xml:space="preserve">Крошки собирает. </w:t>
      </w:r>
    </w:p>
    <w:p w:rsidR="00803873" w:rsidRPr="00DD00E1" w:rsidRDefault="00803873" w:rsidP="000E3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D00E1">
        <w:rPr>
          <w:rFonts w:ascii="Times New Roman" w:hAnsi="Times New Roman" w:cs="Times New Roman"/>
          <w:i/>
          <w:iCs/>
          <w:sz w:val="28"/>
          <w:szCs w:val="28"/>
        </w:rPr>
        <w:t>В круг вылетает воробей.</w:t>
      </w:r>
    </w:p>
    <w:p w:rsidR="00803873" w:rsidRPr="00DD00E1" w:rsidRDefault="003E6F60" w:rsidP="00155680">
      <w:pPr>
        <w:tabs>
          <w:tab w:val="left" w:pos="2520"/>
          <w:tab w:val="left" w:pos="2700"/>
        </w:tabs>
        <w:spacing w:after="0" w:line="240" w:lineRule="auto"/>
        <w:ind w:left="1980"/>
        <w:rPr>
          <w:rFonts w:ascii="Times New Roman" w:hAnsi="Times New Roman" w:cs="Times New Roman"/>
          <w:sz w:val="28"/>
          <w:szCs w:val="28"/>
        </w:rPr>
      </w:pPr>
      <w:r w:rsidRPr="003E6F60">
        <w:rPr>
          <w:noProof/>
        </w:rPr>
        <w:pict>
          <v:shape id="Рисунок 11" o:spid="_x0000_s1029" type="#_x0000_t75" style="position:absolute;left:0;text-align:left;margin-left:0;margin-top:6.5pt;width:70.5pt;height:138.8pt;z-index:8;visibility:visible" wrapcoords="-460 0 -460 21396 21600 21396 21600 0 -460 0">
            <v:imagedata r:id="rId9" o:title=""/>
            <w10:wrap type="through"/>
          </v:shape>
        </w:pict>
      </w:r>
      <w:r w:rsidR="008038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="00803873" w:rsidRPr="00DD0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</w:t>
      </w:r>
      <w:r w:rsidR="00803873" w:rsidRPr="00DD00E1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803873" w:rsidRPr="00DD00E1">
        <w:rPr>
          <w:rFonts w:ascii="Times New Roman" w:hAnsi="Times New Roman" w:cs="Times New Roman"/>
          <w:sz w:val="28"/>
          <w:szCs w:val="28"/>
        </w:rPr>
        <w:t xml:space="preserve">Ты кто? </w:t>
      </w:r>
    </w:p>
    <w:p w:rsidR="00803873" w:rsidRPr="00DD00E1" w:rsidRDefault="00803873" w:rsidP="00155680">
      <w:pPr>
        <w:tabs>
          <w:tab w:val="left" w:pos="2520"/>
          <w:tab w:val="left" w:pos="2700"/>
        </w:tabs>
        <w:spacing w:after="0" w:line="240" w:lineRule="auto"/>
        <w:ind w:left="1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  <w:r w:rsidRPr="00DD0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Ученик</w:t>
      </w:r>
      <w:r w:rsidRPr="00DD00E1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DD00E1">
        <w:rPr>
          <w:rFonts w:ascii="Times New Roman" w:hAnsi="Times New Roman" w:cs="Times New Roman"/>
          <w:sz w:val="28"/>
          <w:szCs w:val="28"/>
        </w:rPr>
        <w:t>Я - весёлый воробьишка,</w:t>
      </w:r>
      <w:r w:rsidRPr="00DD00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00E1">
        <w:rPr>
          <w:rFonts w:ascii="Times New Roman" w:hAnsi="Times New Roman" w:cs="Times New Roman"/>
          <w:sz w:val="28"/>
          <w:szCs w:val="28"/>
        </w:rPr>
        <w:t>Серый, маленький воришка.</w:t>
      </w:r>
      <w:r w:rsidRPr="00DD00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00E1">
        <w:rPr>
          <w:rFonts w:ascii="Times New Roman" w:hAnsi="Times New Roman" w:cs="Times New Roman"/>
          <w:sz w:val="28"/>
          <w:szCs w:val="28"/>
        </w:rPr>
        <w:t>Я беспечен и болтлив,</w:t>
      </w:r>
      <w:r w:rsidRPr="00DD00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00E1">
        <w:rPr>
          <w:rFonts w:ascii="Times New Roman" w:hAnsi="Times New Roman" w:cs="Times New Roman"/>
          <w:sz w:val="28"/>
          <w:szCs w:val="28"/>
        </w:rPr>
        <w:t>И пуглив чив-чив.</w:t>
      </w:r>
      <w:r w:rsidRPr="00DD00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00E1">
        <w:rPr>
          <w:rFonts w:ascii="Times New Roman" w:hAnsi="Times New Roman" w:cs="Times New Roman"/>
          <w:sz w:val="28"/>
          <w:szCs w:val="28"/>
        </w:rPr>
        <w:t>Дни мои зимою тяжки -</w:t>
      </w:r>
      <w:r w:rsidRPr="00DD00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00E1">
        <w:rPr>
          <w:rFonts w:ascii="Times New Roman" w:hAnsi="Times New Roman" w:cs="Times New Roman"/>
          <w:sz w:val="28"/>
          <w:szCs w:val="28"/>
        </w:rPr>
        <w:t>Нет ни крошки, ни букашки,</w:t>
      </w:r>
      <w:r w:rsidRPr="00DD00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00E1">
        <w:rPr>
          <w:rFonts w:ascii="Times New Roman" w:hAnsi="Times New Roman" w:cs="Times New Roman"/>
          <w:sz w:val="28"/>
          <w:szCs w:val="28"/>
        </w:rPr>
        <w:t>Вот тогда я молчалив,</w:t>
      </w:r>
      <w:r w:rsidRPr="00DD00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00E1">
        <w:rPr>
          <w:rFonts w:ascii="Times New Roman" w:hAnsi="Times New Roman" w:cs="Times New Roman"/>
          <w:sz w:val="28"/>
          <w:szCs w:val="28"/>
        </w:rPr>
        <w:t>Еле жив чив-чив.</w:t>
      </w:r>
    </w:p>
    <w:p w:rsidR="00803873" w:rsidRDefault="00803873" w:rsidP="000E3F8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3873" w:rsidRPr="00DD00E1" w:rsidRDefault="00803873" w:rsidP="000E3F8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D0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Воробей:</w:t>
      </w:r>
      <w:r w:rsidRPr="00DD00E1">
        <w:rPr>
          <w:rFonts w:ascii="Times New Roman" w:hAnsi="Times New Roman" w:cs="Times New Roman"/>
          <w:sz w:val="28"/>
          <w:szCs w:val="28"/>
        </w:rPr>
        <w:t xml:space="preserve">  Мы воробьи - всеядны (едим всё подряд). Зимой держимся стайками возле жилья человека - там легче найти пищу в холодные зимние дни. Ведём себя осторожно и быстро </w:t>
      </w:r>
      <w:r w:rsidRPr="00DD00E1">
        <w:rPr>
          <w:rFonts w:ascii="Times New Roman" w:hAnsi="Times New Roman" w:cs="Times New Roman"/>
          <w:i/>
          <w:iCs/>
          <w:sz w:val="28"/>
          <w:szCs w:val="28"/>
        </w:rPr>
        <w:t xml:space="preserve">примечаем опасность. </w:t>
      </w:r>
      <w:r w:rsidRPr="00DD00E1">
        <w:rPr>
          <w:rFonts w:ascii="Times New Roman" w:hAnsi="Times New Roman" w:cs="Times New Roman"/>
          <w:sz w:val="28"/>
          <w:szCs w:val="28"/>
        </w:rPr>
        <w:t xml:space="preserve"> Голодом страшна зима птицам, а не холодом. Сыта птаха – и тепло ей под пухом и перьями. Вы думаете, воробьи ненужные птицы? Нет, мы главные защитники – сторожа городских парков и садов. Свое многочисленное потомство мы выкармливаем насекомыми и их личинками, принося большую пользу человеку</w:t>
      </w:r>
    </w:p>
    <w:p w:rsidR="00803873" w:rsidRDefault="00803873" w:rsidP="00DD00E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3873" w:rsidRPr="00DD00E1" w:rsidRDefault="00803873" w:rsidP="00DD00E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0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Ведущий:  </w:t>
      </w:r>
    </w:p>
    <w:p w:rsidR="00803873" w:rsidRDefault="00803873" w:rsidP="000E3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D00E1">
        <w:rPr>
          <w:rFonts w:ascii="Times New Roman" w:hAnsi="Times New Roman" w:cs="Times New Roman"/>
          <w:sz w:val="28"/>
          <w:szCs w:val="28"/>
        </w:rPr>
        <w:t>Раздается громкий стук</w:t>
      </w:r>
      <w:r w:rsidRPr="00DD00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D00E1">
        <w:rPr>
          <w:rFonts w:ascii="Times New Roman" w:hAnsi="Times New Roman" w:cs="Times New Roman"/>
          <w:sz w:val="28"/>
          <w:szCs w:val="28"/>
        </w:rPr>
        <w:t>Среди веток тук да тук.</w:t>
      </w:r>
    </w:p>
    <w:p w:rsidR="00803873" w:rsidRPr="000E3F81" w:rsidRDefault="00803873" w:rsidP="000E3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D00E1">
        <w:rPr>
          <w:rFonts w:ascii="Times New Roman" w:hAnsi="Times New Roman" w:cs="Times New Roman"/>
          <w:sz w:val="28"/>
          <w:szCs w:val="28"/>
        </w:rPr>
        <w:t>Чистишь дерево, приятель?</w:t>
      </w:r>
      <w:r w:rsidRPr="00DD00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D00E1">
        <w:rPr>
          <w:rFonts w:ascii="Times New Roman" w:hAnsi="Times New Roman" w:cs="Times New Roman"/>
          <w:sz w:val="28"/>
          <w:szCs w:val="28"/>
        </w:rPr>
        <w:t>Тук-тук-тук ответил ...</w:t>
      </w:r>
    </w:p>
    <w:p w:rsidR="00803873" w:rsidRPr="00DD00E1" w:rsidRDefault="003E6F60" w:rsidP="00DD00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E6F60">
        <w:rPr>
          <w:noProof/>
        </w:rPr>
        <w:lastRenderedPageBreak/>
        <w:pict>
          <v:shape id="Рисунок 7" o:spid="_x0000_s1030" type="#_x0000_t75" style="position:absolute;margin-left:324pt;margin-top:0;width:83.85pt;height:132.3pt;z-index:-8;visibility:visible" wrapcoords="-386 0 -386 21501 21639 21501 21639 0 -386 0">
            <v:imagedata r:id="rId10" o:title=""/>
            <w10:wrap type="tight"/>
          </v:shape>
        </w:pict>
      </w:r>
      <w:r w:rsidR="00803873" w:rsidRPr="00DD00E1">
        <w:rPr>
          <w:rFonts w:ascii="Times New Roman" w:hAnsi="Times New Roman" w:cs="Times New Roman"/>
          <w:i/>
          <w:iCs/>
          <w:sz w:val="28"/>
          <w:szCs w:val="28"/>
        </w:rPr>
        <w:t>В круг вылетает дятел.</w:t>
      </w:r>
    </w:p>
    <w:p w:rsidR="00803873" w:rsidRPr="00DD00E1" w:rsidRDefault="00803873" w:rsidP="00DD00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Ведущий: </w:t>
      </w:r>
      <w:r w:rsidRPr="00DD00E1">
        <w:rPr>
          <w:rFonts w:ascii="Times New Roman" w:hAnsi="Times New Roman" w:cs="Times New Roman"/>
          <w:sz w:val="28"/>
          <w:szCs w:val="28"/>
        </w:rPr>
        <w:t xml:space="preserve">Ты кто? </w:t>
      </w:r>
    </w:p>
    <w:p w:rsidR="00803873" w:rsidRPr="00DD00E1" w:rsidRDefault="00803873" w:rsidP="00DD00E1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Ученик:</w:t>
      </w:r>
      <w:r w:rsidRPr="00DD00E1">
        <w:rPr>
          <w:rFonts w:ascii="Times New Roman" w:hAnsi="Times New Roman" w:cs="Times New Roman"/>
          <w:sz w:val="28"/>
          <w:szCs w:val="28"/>
        </w:rPr>
        <w:t xml:space="preserve"> Я дятел.</w:t>
      </w:r>
    </w:p>
    <w:p w:rsidR="00803873" w:rsidRPr="00DD00E1" w:rsidRDefault="00803873" w:rsidP="00DD0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Хоть я не молоток – по дереву стучу;</w:t>
      </w:r>
    </w:p>
    <w:p w:rsidR="00803873" w:rsidRPr="00DD00E1" w:rsidRDefault="00803873" w:rsidP="00DD0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В нем каждый уголок обследовать хочу.</w:t>
      </w:r>
    </w:p>
    <w:p w:rsidR="00803873" w:rsidRPr="00DD00E1" w:rsidRDefault="00803873" w:rsidP="00DD0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Хожу я в шапке красной и акробат прекрасный.</w:t>
      </w:r>
    </w:p>
    <w:p w:rsidR="00803873" w:rsidRPr="00DD00E1" w:rsidRDefault="00803873" w:rsidP="00DD00E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3873" w:rsidRPr="00DD00E1" w:rsidRDefault="00803873" w:rsidP="00DD0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</w:t>
      </w:r>
      <w:r w:rsidRPr="00DD00E1">
        <w:rPr>
          <w:rFonts w:ascii="Times New Roman" w:hAnsi="Times New Roman" w:cs="Times New Roman"/>
          <w:sz w:val="28"/>
          <w:szCs w:val="28"/>
        </w:rPr>
        <w:t xml:space="preserve"> Судя по окраске, вы большой пестрый дятел. Какое разнообразие красок в вашем костюме. Вряд ли у кого найдешь такое сочетание. Это о вас говорят: «Дятел – лучший друг леса», вас ласково зовут Тук Тукич, о вас складывают загадки, например: </w:t>
      </w:r>
    </w:p>
    <w:p w:rsidR="00803873" w:rsidRPr="00DD00E1" w:rsidRDefault="00803873" w:rsidP="00DD00E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803873" w:rsidRPr="00DD00E1" w:rsidRDefault="00803873" w:rsidP="00DD0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1.«Не дровосек, не плотник, а лучший в лесу работник».</w:t>
      </w:r>
    </w:p>
    <w:p w:rsidR="00803873" w:rsidRPr="00DD00E1" w:rsidRDefault="00803873" w:rsidP="00DD0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2. В лесу под щебет, звон и свист</w:t>
      </w:r>
    </w:p>
    <w:p w:rsidR="00803873" w:rsidRPr="00DD00E1" w:rsidRDefault="00803873" w:rsidP="00DD0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Стучит лесной телеграфист:</w:t>
      </w:r>
    </w:p>
    <w:p w:rsidR="00803873" w:rsidRPr="00DD00E1" w:rsidRDefault="00803873" w:rsidP="00DD00E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«Здорово, дрозд-приятель!» –</w:t>
      </w:r>
    </w:p>
    <w:p w:rsidR="00803873" w:rsidRPr="00DD00E1" w:rsidRDefault="00803873" w:rsidP="00DD00E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 xml:space="preserve"> И ставит подпись: </w:t>
      </w:r>
      <w:r w:rsidRPr="00DD00E1">
        <w:rPr>
          <w:rFonts w:ascii="Times New Roman" w:hAnsi="Times New Roman" w:cs="Times New Roman"/>
          <w:i/>
          <w:iCs/>
          <w:sz w:val="28"/>
          <w:szCs w:val="28"/>
        </w:rPr>
        <w:t>дятел</w:t>
      </w:r>
    </w:p>
    <w:p w:rsidR="00803873" w:rsidRPr="00DD00E1" w:rsidRDefault="00803873" w:rsidP="00DD00E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3. Кто в беретке ярко-красной,</w:t>
      </w:r>
    </w:p>
    <w:p w:rsidR="00803873" w:rsidRPr="00DD00E1" w:rsidRDefault="00803873" w:rsidP="00DD00E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В черной курточке атласной,</w:t>
      </w:r>
    </w:p>
    <w:p w:rsidR="00803873" w:rsidRPr="00DD00E1" w:rsidRDefault="00803873" w:rsidP="00DD00E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На меня он не глядит,</w:t>
      </w:r>
    </w:p>
    <w:p w:rsidR="00803873" w:rsidRPr="00DD00E1" w:rsidRDefault="00803873" w:rsidP="00DD00E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Все стучит, стучит, стучит?</w:t>
      </w:r>
    </w:p>
    <w:p w:rsidR="00803873" w:rsidRPr="00DD00E1" w:rsidRDefault="00803873" w:rsidP="00DD00E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4. Врач лесного царства</w:t>
      </w:r>
      <w:r w:rsidRPr="00DD00E1">
        <w:rPr>
          <w:rFonts w:ascii="Times New Roman" w:hAnsi="Times New Roman" w:cs="Times New Roman"/>
          <w:sz w:val="28"/>
          <w:szCs w:val="28"/>
        </w:rPr>
        <w:tab/>
      </w:r>
      <w:r w:rsidRPr="00DD00E1">
        <w:rPr>
          <w:rFonts w:ascii="Times New Roman" w:hAnsi="Times New Roman" w:cs="Times New Roman"/>
          <w:sz w:val="28"/>
          <w:szCs w:val="28"/>
        </w:rPr>
        <w:tab/>
      </w:r>
    </w:p>
    <w:p w:rsidR="00803873" w:rsidRPr="00DD00E1" w:rsidRDefault="00803873" w:rsidP="00DD00E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Лечит без лекарства.</w:t>
      </w:r>
    </w:p>
    <w:p w:rsidR="00803873" w:rsidRPr="00DD00E1" w:rsidRDefault="00803873" w:rsidP="00DD0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Дятел</w:t>
      </w:r>
      <w:r w:rsidRPr="00DD00E1">
        <w:rPr>
          <w:rFonts w:ascii="Times New Roman" w:hAnsi="Times New Roman" w:cs="Times New Roman"/>
          <w:sz w:val="28"/>
          <w:szCs w:val="28"/>
        </w:rPr>
        <w:t>: Да, это обо мне. Вся жизнь моя проходит на деревьях. Здесь я добываю себе корм из-под коры деревьев, так как пищей мне служат личинки жуков и насекомых, живущие в коре и древесине. Достаю я их своим тонким языком, который может высовываться изо рта на 10–12 см. Язык у меня липкий и имеет на конце маленькие шипики. Мелкие насекомые прилипают к языку, а большие прямо нанизываются на его конец. Питаюсь я также и семенами хвойных деревьев.</w:t>
      </w:r>
    </w:p>
    <w:p w:rsidR="00803873" w:rsidRPr="00DD00E1" w:rsidRDefault="00803873" w:rsidP="00DD00E1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Ноги у меня приспособлены к лазанию по стволам деревьев. Пальцы на ногах имеют острые когти и расположены не так, как у других птиц. Два пальца направлены вперед, а два – назад. Это помогает мне прочно держаться за кору деревьев.</w:t>
      </w:r>
    </w:p>
    <w:p w:rsidR="00803873" w:rsidRPr="00DD00E1" w:rsidRDefault="00803873" w:rsidP="00DD00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</w:t>
      </w:r>
      <w:r w:rsidRPr="00DD00E1">
        <w:rPr>
          <w:rFonts w:ascii="Times New Roman" w:hAnsi="Times New Roman" w:cs="Times New Roman"/>
          <w:sz w:val="28"/>
          <w:szCs w:val="28"/>
        </w:rPr>
        <w:t xml:space="preserve"> Как внимательный, врач, дятел осматривает, выстукивает, выслушивает каждое дерево. И если дерево заражено, дятел принимается долбить его. По следам работы дятлов легко узнать, заражен лес или здоров. Но этого мало: дятел в лесу не только врач, он еще и плотник. За свою жизнь он выдалбливает десятки дупел; и его дупла служат домиками, в которых с удовольствием поселяются на летний сезон скворцы, мухоловки, горихвостки, синицы и многие другие очень полезные птицы.</w:t>
      </w:r>
    </w:p>
    <w:p w:rsidR="00803873" w:rsidRPr="00DD00E1" w:rsidRDefault="00803873" w:rsidP="00DD00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Ведущий</w:t>
      </w:r>
      <w:r w:rsidRPr="00DD00E1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DD00E1">
        <w:rPr>
          <w:rFonts w:ascii="Times New Roman" w:hAnsi="Times New Roman" w:cs="Times New Roman"/>
          <w:sz w:val="28"/>
          <w:szCs w:val="28"/>
        </w:rPr>
        <w:t xml:space="preserve"> А кто это так бойко перескакивает с одного сучка березки на другой? Кто это выводит протяжно и звонко в солнечный полдень свою песенку: «Синь-синь-синь»? Прислушайтесь…</w:t>
      </w:r>
    </w:p>
    <w:p w:rsidR="00803873" w:rsidRPr="00DD00E1" w:rsidRDefault="00803873" w:rsidP="00DD0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D00E1">
        <w:rPr>
          <w:rFonts w:ascii="Times New Roman" w:hAnsi="Times New Roman" w:cs="Times New Roman"/>
          <w:sz w:val="28"/>
          <w:szCs w:val="28"/>
        </w:rPr>
        <w:t xml:space="preserve">А вот маленькая птичка – </w:t>
      </w:r>
      <w:r w:rsidRPr="00DD00E1">
        <w:rPr>
          <w:rFonts w:ascii="Times New Roman" w:hAnsi="Times New Roman" w:cs="Times New Roman"/>
          <w:sz w:val="28"/>
          <w:szCs w:val="28"/>
        </w:rPr>
        <w:br/>
        <w:t>Желтогрудая певичка,</w:t>
      </w:r>
      <w:r w:rsidRPr="00DD00E1">
        <w:rPr>
          <w:rFonts w:ascii="Times New Roman" w:hAnsi="Times New Roman" w:cs="Times New Roman"/>
          <w:sz w:val="28"/>
          <w:szCs w:val="28"/>
        </w:rPr>
        <w:br/>
        <w:t>Звонко песенку поет,</w:t>
      </w:r>
    </w:p>
    <w:p w:rsidR="00803873" w:rsidRPr="00DD00E1" w:rsidRDefault="00803873" w:rsidP="00DD0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Сало вкусное клюет.</w:t>
      </w:r>
    </w:p>
    <w:p w:rsidR="00803873" w:rsidRPr="00DD00E1" w:rsidRDefault="00803873" w:rsidP="00DD0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873" w:rsidRPr="00DD00E1" w:rsidRDefault="00803873" w:rsidP="00DD0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i/>
          <w:iCs/>
          <w:sz w:val="28"/>
          <w:szCs w:val="28"/>
        </w:rPr>
        <w:t xml:space="preserve">В круг вылетает синица. </w:t>
      </w:r>
    </w:p>
    <w:p w:rsidR="00803873" w:rsidRPr="00DD00E1" w:rsidRDefault="00803873" w:rsidP="00DD00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</w:t>
      </w:r>
      <w:r w:rsidRPr="00DD00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D00E1">
        <w:rPr>
          <w:rFonts w:ascii="Times New Roman" w:hAnsi="Times New Roman" w:cs="Times New Roman"/>
          <w:sz w:val="28"/>
          <w:szCs w:val="28"/>
        </w:rPr>
        <w:t>Ты кто?</w:t>
      </w:r>
    </w:p>
    <w:p w:rsidR="00803873" w:rsidRPr="00DD00E1" w:rsidRDefault="003E6F60" w:rsidP="00DD00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E6F60">
        <w:rPr>
          <w:noProof/>
        </w:rPr>
        <w:pict>
          <v:shape id="_x0000_s1031" type="#_x0000_t75" style="position:absolute;margin-left:-18pt;margin-top:17pt;width:1in;height:134.35pt;z-index:7;visibility:visible" wrapcoords="-450 0 -450 21418 21600 21418 21600 0 -450 0">
            <v:imagedata r:id="rId11" o:title=""/>
            <w10:wrap type="through"/>
          </v:shape>
        </w:pict>
      </w:r>
      <w:r w:rsidR="00803873" w:rsidRPr="00DD0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Ученик</w:t>
      </w:r>
      <w:r w:rsidR="00803873" w:rsidRPr="00DD00E1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803873" w:rsidRPr="00DD00E1">
        <w:rPr>
          <w:rFonts w:ascii="Times New Roman" w:hAnsi="Times New Roman" w:cs="Times New Roman"/>
          <w:sz w:val="28"/>
          <w:szCs w:val="28"/>
        </w:rPr>
        <w:t xml:space="preserve"> Я синица!</w:t>
      </w:r>
    </w:p>
    <w:p w:rsidR="00803873" w:rsidRPr="00DD00E1" w:rsidRDefault="00803873" w:rsidP="000E3F81">
      <w:pPr>
        <w:tabs>
          <w:tab w:val="left" w:pos="1800"/>
        </w:tabs>
        <w:spacing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00E1">
        <w:rPr>
          <w:rFonts w:ascii="Times New Roman" w:hAnsi="Times New Roman" w:cs="Times New Roman"/>
          <w:sz w:val="28"/>
          <w:szCs w:val="28"/>
        </w:rPr>
        <w:t>Прилетела к нам синичка,</w:t>
      </w:r>
      <w:r w:rsidRPr="00DD00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00E1">
        <w:rPr>
          <w:rFonts w:ascii="Times New Roman" w:hAnsi="Times New Roman" w:cs="Times New Roman"/>
          <w:sz w:val="28"/>
          <w:szCs w:val="28"/>
        </w:rPr>
        <w:t>Села прямо за окном.</w:t>
      </w:r>
      <w:r w:rsidRPr="00DD00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00E1">
        <w:rPr>
          <w:rFonts w:ascii="Times New Roman" w:hAnsi="Times New Roman" w:cs="Times New Roman"/>
          <w:sz w:val="28"/>
          <w:szCs w:val="28"/>
        </w:rPr>
        <w:t>Эту маленькую птичку</w:t>
      </w:r>
      <w:r w:rsidRPr="00DD00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00E1">
        <w:rPr>
          <w:rFonts w:ascii="Times New Roman" w:hAnsi="Times New Roman" w:cs="Times New Roman"/>
          <w:sz w:val="28"/>
          <w:szCs w:val="28"/>
        </w:rPr>
        <w:t>С нетерпением мы ждем.</w:t>
      </w:r>
      <w:r w:rsidRPr="00DD00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00E1">
        <w:rPr>
          <w:rFonts w:ascii="Times New Roman" w:hAnsi="Times New Roman" w:cs="Times New Roman"/>
          <w:sz w:val="28"/>
          <w:szCs w:val="28"/>
        </w:rPr>
        <w:t>И чтоб легче птичке стало –</w:t>
      </w:r>
      <w:r w:rsidRPr="00DD00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00E1">
        <w:rPr>
          <w:rFonts w:ascii="Times New Roman" w:hAnsi="Times New Roman" w:cs="Times New Roman"/>
          <w:sz w:val="28"/>
          <w:szCs w:val="28"/>
        </w:rPr>
        <w:t>Ведь исчезли червячки –</w:t>
      </w:r>
      <w:r w:rsidRPr="00DD00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00E1">
        <w:rPr>
          <w:rFonts w:ascii="Times New Roman" w:hAnsi="Times New Roman" w:cs="Times New Roman"/>
          <w:sz w:val="28"/>
          <w:szCs w:val="28"/>
        </w:rPr>
        <w:t xml:space="preserve">Для неё кусочки сала </w:t>
      </w:r>
      <w:r w:rsidRPr="00DD00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00E1">
        <w:rPr>
          <w:rFonts w:ascii="Times New Roman" w:hAnsi="Times New Roman" w:cs="Times New Roman"/>
          <w:sz w:val="28"/>
          <w:szCs w:val="28"/>
        </w:rPr>
        <w:t>Мы повесим на сучки.</w:t>
      </w:r>
    </w:p>
    <w:p w:rsidR="00803873" w:rsidRPr="00DD00E1" w:rsidRDefault="00803873" w:rsidP="00DD00E1">
      <w:pPr>
        <w:spacing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</w:t>
      </w:r>
      <w:r w:rsidRPr="00DD00E1">
        <w:rPr>
          <w:rFonts w:ascii="Times New Roman" w:hAnsi="Times New Roman" w:cs="Times New Roman"/>
          <w:sz w:val="28"/>
          <w:szCs w:val="28"/>
        </w:rPr>
        <w:t xml:space="preserve"> : Скинь кафтан, скинь кафтан.</w:t>
      </w:r>
    </w:p>
    <w:p w:rsidR="00803873" w:rsidRPr="00DD00E1" w:rsidRDefault="00803873" w:rsidP="00DD0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 xml:space="preserve">Пусть я птичка-невеличка. </w:t>
      </w:r>
    </w:p>
    <w:p w:rsidR="00803873" w:rsidRPr="00DD00E1" w:rsidRDefault="00803873" w:rsidP="00DD0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У меня, друзья, привычка:</w:t>
      </w:r>
    </w:p>
    <w:p w:rsidR="00803873" w:rsidRPr="00DD00E1" w:rsidRDefault="00803873" w:rsidP="00DD0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Как начнутся холода, прямо с севера сюда!</w:t>
      </w:r>
    </w:p>
    <w:p w:rsidR="00803873" w:rsidRPr="00DD00E1" w:rsidRDefault="00803873" w:rsidP="00DD00E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 xml:space="preserve">– Ребята, вы узнали эту птицу? </w:t>
      </w:r>
      <w:r w:rsidRPr="00DD00E1">
        <w:rPr>
          <w:rFonts w:ascii="Times New Roman" w:hAnsi="Times New Roman" w:cs="Times New Roman"/>
          <w:i/>
          <w:iCs/>
          <w:sz w:val="28"/>
          <w:szCs w:val="28"/>
        </w:rPr>
        <w:t>(Это синица.)</w:t>
      </w:r>
    </w:p>
    <w:p w:rsidR="00803873" w:rsidRPr="00DD00E1" w:rsidRDefault="00803873" w:rsidP="00DD00E1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03873" w:rsidRPr="00DD00E1" w:rsidRDefault="00803873" w:rsidP="00DD00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Синица:</w:t>
      </w:r>
      <w:r w:rsidRPr="00DD00E1">
        <w:rPr>
          <w:rFonts w:ascii="Times New Roman" w:hAnsi="Times New Roman" w:cs="Times New Roman"/>
          <w:sz w:val="28"/>
          <w:szCs w:val="28"/>
        </w:rPr>
        <w:t xml:space="preserve"> Меня можно увидеть не только в лесу, но и в городских парках, я маленькая, как воробышек. У меня черная шапочка, желтая грудка, зеленая спинка и острый черный клюв. Я охотно поселяюсь в старых хвойных лесах. Место для гнезда я выбираю в гнилом пне или занимаю пустые дупла, сделанные лесным плотником – дятлом. Зимой охотно поедаю семена ели, сосны и других растений.</w:t>
      </w:r>
    </w:p>
    <w:p w:rsidR="00803873" w:rsidRPr="00DD00E1" w:rsidRDefault="00803873" w:rsidP="00DD00E1">
      <w:pPr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</w:t>
      </w:r>
      <w:r w:rsidRPr="00DD00E1">
        <w:rPr>
          <w:rFonts w:ascii="Times New Roman" w:hAnsi="Times New Roman" w:cs="Times New Roman"/>
          <w:spacing w:val="45"/>
          <w:sz w:val="28"/>
          <w:szCs w:val="28"/>
        </w:rPr>
        <w:t>.</w:t>
      </w:r>
      <w:r w:rsidRPr="00DD00E1">
        <w:rPr>
          <w:rFonts w:ascii="Times New Roman" w:hAnsi="Times New Roman" w:cs="Times New Roman"/>
          <w:sz w:val="28"/>
          <w:szCs w:val="28"/>
        </w:rPr>
        <w:t xml:space="preserve"> Эта птица встречается чаще других зимующих птиц. Летом она питается насекомыми, уничтожая большое количество вредителей леса и сада. Зимой синицы перекочевывают ближе к селениям и городам. Синицы часто прилетают на балконы и расклевывают завернутые в бумагу продукты. Любят они несоленое сало. Зимой трудно найти синицам пищу, поэтому надо устраивать для них «столовые». К кормушке, куда насыпают сухой паек, можно привязывать и кусочки сала.</w:t>
      </w:r>
    </w:p>
    <w:p w:rsidR="00803873" w:rsidRDefault="00803873" w:rsidP="00DD00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3873" w:rsidRPr="00DD00E1" w:rsidRDefault="00803873" w:rsidP="00DD00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Ведущий</w:t>
      </w:r>
      <w:r w:rsidRPr="00DD00E1">
        <w:rPr>
          <w:rFonts w:ascii="Times New Roman" w:hAnsi="Times New Roman" w:cs="Times New Roman"/>
          <w:sz w:val="28"/>
          <w:szCs w:val="28"/>
        </w:rPr>
        <w:t xml:space="preserve">: Ребята, а как зовут эту птицу?                                  </w:t>
      </w:r>
    </w:p>
    <w:p w:rsidR="00803873" w:rsidRPr="00DD00E1" w:rsidRDefault="00803873" w:rsidP="00DD0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Красногрудый, чернокрылый</w:t>
      </w:r>
      <w:r w:rsidRPr="00DD00E1">
        <w:rPr>
          <w:rFonts w:ascii="Times New Roman" w:hAnsi="Times New Roman" w:cs="Times New Roman"/>
          <w:sz w:val="28"/>
          <w:szCs w:val="28"/>
        </w:rPr>
        <w:br/>
        <w:t>Любит зернышки клевать.</w:t>
      </w:r>
      <w:r w:rsidRPr="00DD00E1">
        <w:rPr>
          <w:rFonts w:ascii="Times New Roman" w:hAnsi="Times New Roman" w:cs="Times New Roman"/>
          <w:sz w:val="28"/>
          <w:szCs w:val="28"/>
        </w:rPr>
        <w:br/>
        <w:t>С первым снегом на рябине</w:t>
      </w:r>
    </w:p>
    <w:p w:rsidR="00803873" w:rsidRPr="00DD00E1" w:rsidRDefault="00803873" w:rsidP="00DD0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Он появится опять.</w:t>
      </w:r>
    </w:p>
    <w:p w:rsidR="00803873" w:rsidRPr="00DD00E1" w:rsidRDefault="00803873" w:rsidP="00DD0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873" w:rsidRPr="00DD00E1" w:rsidRDefault="00803873" w:rsidP="00DD0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i/>
          <w:iCs/>
          <w:sz w:val="28"/>
          <w:szCs w:val="28"/>
        </w:rPr>
        <w:t xml:space="preserve">В круг вылетает снегирь. </w:t>
      </w:r>
    </w:p>
    <w:p w:rsidR="00803873" w:rsidRPr="00DD00E1" w:rsidRDefault="003E6F60" w:rsidP="000E3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F60">
        <w:rPr>
          <w:noProof/>
        </w:rPr>
        <w:pict>
          <v:shape id="Рисунок 10" o:spid="_x0000_s1032" type="#_x0000_t75" style="position:absolute;margin-left:0;margin-top:30.3pt;width:80.6pt;height:2in;z-index:9;visibility:visible" wrapcoords="-402 0 -402 21507 21707 21507 21707 0 -402 0">
            <v:imagedata r:id="rId12" o:title=""/>
            <w10:wrap type="through"/>
          </v:shape>
        </w:pict>
      </w:r>
      <w:r w:rsidR="00803873" w:rsidRPr="00DD0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</w:t>
      </w:r>
      <w:r w:rsidR="00803873" w:rsidRPr="00DD00E1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803873" w:rsidRPr="00DD00E1">
        <w:rPr>
          <w:rFonts w:ascii="Times New Roman" w:hAnsi="Times New Roman" w:cs="Times New Roman"/>
          <w:sz w:val="28"/>
          <w:szCs w:val="28"/>
        </w:rPr>
        <w:t xml:space="preserve">Ты </w:t>
      </w:r>
      <w:r w:rsidR="00803873">
        <w:rPr>
          <w:rFonts w:ascii="Times New Roman" w:hAnsi="Times New Roman" w:cs="Times New Roman"/>
          <w:sz w:val="28"/>
          <w:szCs w:val="28"/>
        </w:rPr>
        <w:t xml:space="preserve"> </w:t>
      </w:r>
      <w:r w:rsidR="00803873" w:rsidRPr="00DD00E1">
        <w:rPr>
          <w:rFonts w:ascii="Times New Roman" w:hAnsi="Times New Roman" w:cs="Times New Roman"/>
          <w:sz w:val="28"/>
          <w:szCs w:val="28"/>
        </w:rPr>
        <w:t>кто?</w:t>
      </w:r>
    </w:p>
    <w:p w:rsidR="00803873" w:rsidRPr="00DD00E1" w:rsidRDefault="00803873" w:rsidP="000E3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DD0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Ученик</w:t>
      </w:r>
      <w:r w:rsidRPr="00DD00E1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DD00E1">
        <w:rPr>
          <w:rFonts w:ascii="Times New Roman" w:hAnsi="Times New Roman" w:cs="Times New Roman"/>
          <w:sz w:val="28"/>
          <w:szCs w:val="28"/>
        </w:rPr>
        <w:t xml:space="preserve"> Я снегирь!</w:t>
      </w:r>
    </w:p>
    <w:p w:rsidR="00803873" w:rsidRPr="00DD00E1" w:rsidRDefault="00803873" w:rsidP="000E3F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DD00E1">
        <w:rPr>
          <w:rFonts w:ascii="Times New Roman" w:hAnsi="Times New Roman" w:cs="Times New Roman"/>
          <w:color w:val="000000"/>
          <w:sz w:val="28"/>
          <w:szCs w:val="28"/>
        </w:rPr>
        <w:t>Как посланники зари,</w:t>
      </w:r>
      <w:r w:rsidRPr="00DD00E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DD00E1">
        <w:rPr>
          <w:rFonts w:ascii="Times New Roman" w:hAnsi="Times New Roman" w:cs="Times New Roman"/>
          <w:color w:val="000000"/>
          <w:sz w:val="28"/>
          <w:szCs w:val="28"/>
        </w:rPr>
        <w:t>На деревьях снегири –</w:t>
      </w:r>
      <w:r w:rsidRPr="00DD00E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DD00E1">
        <w:rPr>
          <w:rFonts w:ascii="Times New Roman" w:hAnsi="Times New Roman" w:cs="Times New Roman"/>
          <w:color w:val="000000"/>
          <w:sz w:val="28"/>
          <w:szCs w:val="28"/>
        </w:rPr>
        <w:t>Снежные фонарики,</w:t>
      </w:r>
      <w:r w:rsidRPr="00DD00E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DD00E1">
        <w:rPr>
          <w:rFonts w:ascii="Times New Roman" w:hAnsi="Times New Roman" w:cs="Times New Roman"/>
          <w:color w:val="000000"/>
          <w:sz w:val="28"/>
          <w:szCs w:val="28"/>
        </w:rPr>
        <w:t>Красненькие шарики.</w:t>
      </w:r>
    </w:p>
    <w:p w:rsidR="00803873" w:rsidRPr="00DD00E1" w:rsidRDefault="00803873" w:rsidP="00DD0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D00E1">
        <w:rPr>
          <w:rFonts w:ascii="Times New Roman" w:hAnsi="Times New Roman" w:cs="Times New Roman"/>
          <w:sz w:val="28"/>
          <w:szCs w:val="28"/>
        </w:rPr>
        <w:t>В ярких, розовых рубашках</w:t>
      </w:r>
      <w:r w:rsidRPr="00DD00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D00E1">
        <w:rPr>
          <w:rFonts w:ascii="Times New Roman" w:hAnsi="Times New Roman" w:cs="Times New Roman"/>
          <w:sz w:val="28"/>
          <w:szCs w:val="28"/>
        </w:rPr>
        <w:t>На ветвях сверкают пташки,</w:t>
      </w:r>
      <w:r w:rsidRPr="00DD00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D00E1">
        <w:rPr>
          <w:rFonts w:ascii="Times New Roman" w:hAnsi="Times New Roman" w:cs="Times New Roman"/>
          <w:sz w:val="28"/>
          <w:szCs w:val="28"/>
        </w:rPr>
        <w:t>Все расселись по кустам,</w:t>
      </w:r>
      <w:r w:rsidRPr="00DD00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D00E1">
        <w:rPr>
          <w:rFonts w:ascii="Times New Roman" w:hAnsi="Times New Roman" w:cs="Times New Roman"/>
          <w:sz w:val="28"/>
          <w:szCs w:val="28"/>
        </w:rPr>
        <w:t>Чтоб не скучно было нам.</w:t>
      </w:r>
    </w:p>
    <w:p w:rsidR="00803873" w:rsidRPr="00DD00E1" w:rsidRDefault="00803873" w:rsidP="00DD0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873" w:rsidRDefault="00803873" w:rsidP="00DD00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3873" w:rsidRPr="00DD00E1" w:rsidRDefault="00803873" w:rsidP="00DD00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Снегирь</w:t>
      </w:r>
      <w:r w:rsidRPr="00DD00E1">
        <w:rPr>
          <w:rFonts w:ascii="Times New Roman" w:hAnsi="Times New Roman" w:cs="Times New Roman"/>
          <w:sz w:val="28"/>
          <w:szCs w:val="28"/>
        </w:rPr>
        <w:t>: Я уверен, что вы меня сразу узнали по моей красной грудке. Я частый гость зимой в ваших лесах. Не случайно мое имя связано с первым снегом. Посмотрите, какой у меня толстый черный клюв. Им я вылущиваю семена ягод черемухи, можжевельника и рябины. Охотно поедаю я семена ольхи и березы. Голос у меня скрипучий «жи-ши», вместе с тем я издаю и мягкие звуки «фю-фю» («фьи-фьи»).</w:t>
      </w:r>
    </w:p>
    <w:p w:rsidR="00803873" w:rsidRPr="00DD00E1" w:rsidRDefault="00803873" w:rsidP="00DD00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</w:t>
      </w:r>
      <w:r w:rsidRPr="00DD00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D00E1">
        <w:rPr>
          <w:rFonts w:ascii="Times New Roman" w:hAnsi="Times New Roman" w:cs="Times New Roman"/>
          <w:sz w:val="28"/>
          <w:szCs w:val="28"/>
        </w:rPr>
        <w:t xml:space="preserve">А сейчас устроим веселый птичий хоровод. Но для начала вспомним. </w:t>
      </w:r>
    </w:p>
    <w:p w:rsidR="00803873" w:rsidRPr="00DD00E1" w:rsidRDefault="00803873" w:rsidP="00DD0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 xml:space="preserve">У вороны голос, какой? </w:t>
      </w:r>
      <w:r w:rsidRPr="00DD00E1">
        <w:rPr>
          <w:rFonts w:ascii="Times New Roman" w:hAnsi="Times New Roman" w:cs="Times New Roman"/>
          <w:i/>
          <w:iCs/>
          <w:sz w:val="28"/>
          <w:szCs w:val="28"/>
        </w:rPr>
        <w:t>(Низкий, громкий)</w:t>
      </w:r>
      <w:r w:rsidRPr="00DD00E1">
        <w:rPr>
          <w:rFonts w:ascii="Times New Roman" w:hAnsi="Times New Roman" w:cs="Times New Roman"/>
          <w:sz w:val="28"/>
          <w:szCs w:val="28"/>
        </w:rPr>
        <w:t>.</w:t>
      </w:r>
    </w:p>
    <w:p w:rsidR="00803873" w:rsidRPr="00DD00E1" w:rsidRDefault="00803873" w:rsidP="00DD0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 xml:space="preserve">Крылья у неё какие? </w:t>
      </w:r>
      <w:r w:rsidRPr="00DD00E1">
        <w:rPr>
          <w:rFonts w:ascii="Times New Roman" w:hAnsi="Times New Roman" w:cs="Times New Roman"/>
          <w:i/>
          <w:iCs/>
          <w:sz w:val="28"/>
          <w:szCs w:val="28"/>
        </w:rPr>
        <w:t>(Большие, черные).</w:t>
      </w:r>
    </w:p>
    <w:p w:rsidR="00803873" w:rsidRPr="00DD00E1" w:rsidRDefault="00803873" w:rsidP="00DD0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 xml:space="preserve">Как ворона передвигается? </w:t>
      </w:r>
      <w:r w:rsidRPr="00DD00E1">
        <w:rPr>
          <w:rFonts w:ascii="Times New Roman" w:hAnsi="Times New Roman" w:cs="Times New Roman"/>
          <w:i/>
          <w:iCs/>
          <w:sz w:val="28"/>
          <w:szCs w:val="28"/>
        </w:rPr>
        <w:t>(Ходит).</w:t>
      </w:r>
    </w:p>
    <w:p w:rsidR="00803873" w:rsidRPr="00DD00E1" w:rsidRDefault="00803873" w:rsidP="00DD0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Снегирь, синица, воробей будут петь звонко, весело; крылышки у них маленькие, они будут летать.</w:t>
      </w:r>
    </w:p>
    <w:p w:rsidR="00803873" w:rsidRPr="00DD00E1" w:rsidRDefault="00803873" w:rsidP="00DD00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Покажите, как вы будите это делать?</w:t>
      </w:r>
    </w:p>
    <w:p w:rsidR="00803873" w:rsidRPr="00DD00E1" w:rsidRDefault="00803873" w:rsidP="00DD00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i/>
          <w:iCs/>
          <w:sz w:val="28"/>
          <w:szCs w:val="28"/>
        </w:rPr>
        <w:t>Ученики все вместе изображают звуки и движения птиц.</w:t>
      </w:r>
    </w:p>
    <w:p w:rsidR="00803873" w:rsidRPr="00DD00E1" w:rsidRDefault="00803873" w:rsidP="00DD00E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0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Ведущий: </w:t>
      </w:r>
    </w:p>
    <w:p w:rsidR="00803873" w:rsidRPr="00DD00E1" w:rsidRDefault="00803873" w:rsidP="00DD00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 xml:space="preserve">Дети скажите, легко ли найти птицам корм зимой? Почему? </w:t>
      </w:r>
      <w:r w:rsidRPr="00DD00E1">
        <w:rPr>
          <w:rFonts w:ascii="Times New Roman" w:hAnsi="Times New Roman" w:cs="Times New Roman"/>
          <w:i/>
          <w:iCs/>
          <w:sz w:val="28"/>
          <w:szCs w:val="28"/>
        </w:rPr>
        <w:t xml:space="preserve">(Потому что зимний день короткий, все покрыто снегом, трудно находить корм во время снегопадов, метелей, сильных морозов). </w:t>
      </w:r>
    </w:p>
    <w:p w:rsidR="00803873" w:rsidRPr="00DD00E1" w:rsidRDefault="00803873" w:rsidP="00DD00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 xml:space="preserve">Да в такую погоду очень много птиц погибает от холода и голода, не дожив до весны. Поэтому некоторые птицы летят ближе к жилью </w:t>
      </w:r>
      <w:r w:rsidRPr="00DD00E1">
        <w:rPr>
          <w:rFonts w:ascii="Times New Roman" w:hAnsi="Times New Roman" w:cs="Times New Roman"/>
          <w:sz w:val="28"/>
          <w:szCs w:val="28"/>
        </w:rPr>
        <w:lastRenderedPageBreak/>
        <w:t xml:space="preserve">человека, здесь легче найти корм. Например, где можно встретить снегиря? </w:t>
      </w:r>
      <w:r w:rsidRPr="00DD00E1">
        <w:rPr>
          <w:rFonts w:ascii="Times New Roman" w:hAnsi="Times New Roman" w:cs="Times New Roman"/>
          <w:i/>
          <w:iCs/>
          <w:sz w:val="28"/>
          <w:szCs w:val="28"/>
        </w:rPr>
        <w:t>(В лесу и городе).</w:t>
      </w:r>
    </w:p>
    <w:p w:rsidR="00803873" w:rsidRPr="00DD00E1" w:rsidRDefault="00803873" w:rsidP="00DD00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 xml:space="preserve">И в лесу, и рядом с жильем человека, потому что снегирь питается рябиной, а рябина растет как в лесу, так и в городе. Если запасы рябины кончаются в лесу, то снегири перебираются поближе к жилью человека. </w:t>
      </w:r>
    </w:p>
    <w:p w:rsidR="00803873" w:rsidRPr="00DD00E1" w:rsidRDefault="00803873" w:rsidP="00DD00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А такую птицу как дятел где можно увидеть?</w:t>
      </w:r>
      <w:r w:rsidRPr="00DD00E1">
        <w:rPr>
          <w:rFonts w:ascii="Times New Roman" w:hAnsi="Times New Roman" w:cs="Times New Roman"/>
          <w:i/>
          <w:iCs/>
          <w:sz w:val="28"/>
          <w:szCs w:val="28"/>
        </w:rPr>
        <w:t xml:space="preserve"> (В лесу и роще).</w:t>
      </w:r>
    </w:p>
    <w:p w:rsidR="00803873" w:rsidRPr="00DD00E1" w:rsidRDefault="00803873" w:rsidP="00DD00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 xml:space="preserve">Почему дятла называют “лесным доктором”? </w:t>
      </w:r>
      <w:r w:rsidRPr="00DD00E1">
        <w:rPr>
          <w:rFonts w:ascii="Times New Roman" w:hAnsi="Times New Roman" w:cs="Times New Roman"/>
          <w:i/>
          <w:iCs/>
          <w:sz w:val="28"/>
          <w:szCs w:val="28"/>
        </w:rPr>
        <w:t>(Он лечит деревья, уничтожая вредных насекомых).</w:t>
      </w:r>
    </w:p>
    <w:p w:rsidR="00803873" w:rsidRPr="00DD00E1" w:rsidRDefault="00803873" w:rsidP="00DD00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 xml:space="preserve">Вы уже сказали, как трудно найти зимой корм. А как мы с вами можем помочь птицам? </w:t>
      </w:r>
      <w:r w:rsidRPr="00DD00E1">
        <w:rPr>
          <w:rFonts w:ascii="Times New Roman" w:hAnsi="Times New Roman" w:cs="Times New Roman"/>
          <w:i/>
          <w:iCs/>
          <w:sz w:val="28"/>
          <w:szCs w:val="28"/>
        </w:rPr>
        <w:t>(Мы можем их подкармливать).</w:t>
      </w:r>
    </w:p>
    <w:p w:rsidR="00803873" w:rsidRPr="00DD00E1" w:rsidRDefault="00803873" w:rsidP="00DD00E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Чем вы подкармливаете птиц?</w:t>
      </w:r>
    </w:p>
    <w:p w:rsidR="00803873" w:rsidRPr="00DD00E1" w:rsidRDefault="00803873" w:rsidP="00DD00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Так как мы можем помочь птицам зимой?</w:t>
      </w:r>
      <w:r w:rsidRPr="00DD00E1">
        <w:rPr>
          <w:rFonts w:ascii="Times New Roman" w:hAnsi="Times New Roman" w:cs="Times New Roman"/>
          <w:i/>
          <w:iCs/>
          <w:sz w:val="28"/>
          <w:szCs w:val="28"/>
        </w:rPr>
        <w:t xml:space="preserve"> (Подкармливать).</w:t>
      </w:r>
    </w:p>
    <w:p w:rsidR="00803873" w:rsidRPr="00DD00E1" w:rsidRDefault="00803873" w:rsidP="00DD00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</w:t>
      </w:r>
      <w:r w:rsidRPr="00DD00E1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DD00E1">
        <w:rPr>
          <w:rFonts w:ascii="Times New Roman" w:hAnsi="Times New Roman" w:cs="Times New Roman"/>
          <w:sz w:val="28"/>
          <w:szCs w:val="28"/>
        </w:rPr>
        <w:t xml:space="preserve">А где птицы могут найти наши угощения? </w:t>
      </w:r>
      <w:r w:rsidRPr="00DD00E1">
        <w:rPr>
          <w:rFonts w:ascii="Times New Roman" w:hAnsi="Times New Roman" w:cs="Times New Roman"/>
          <w:i/>
          <w:iCs/>
          <w:sz w:val="28"/>
          <w:szCs w:val="28"/>
        </w:rPr>
        <w:t>(В кормушках).</w:t>
      </w:r>
    </w:p>
    <w:p w:rsidR="00803873" w:rsidRPr="00DD00E1" w:rsidRDefault="00803873" w:rsidP="00DD00E1">
      <w:pPr>
        <w:autoSpaceDE w:val="0"/>
        <w:autoSpaceDN w:val="0"/>
        <w:adjustRightInd w:val="0"/>
        <w:spacing w:after="75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 xml:space="preserve">Люди стараются развешать кормушки в садах, парках. Кормушки могут быть разные: в виде домиков с крышей и небольшими входными отверстиями, из пустых пакетов из-под молока, из пластиковых бутылок. Кормушки для птиц должны быть скромными по окраске, чтобы не отпугнуть птиц. </w:t>
      </w:r>
    </w:p>
    <w:p w:rsidR="00803873" w:rsidRPr="00DD00E1" w:rsidRDefault="00803873" w:rsidP="00DD00E1">
      <w:pPr>
        <w:autoSpaceDE w:val="0"/>
        <w:autoSpaceDN w:val="0"/>
        <w:adjustRightInd w:val="0"/>
        <w:spacing w:after="75" w:line="240" w:lineRule="auto"/>
        <w:ind w:firstLine="37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 xml:space="preserve"> А где надо развешивать кормушки? </w:t>
      </w:r>
      <w:r w:rsidRPr="00DD00E1">
        <w:rPr>
          <w:rFonts w:ascii="Times New Roman" w:hAnsi="Times New Roman" w:cs="Times New Roman"/>
          <w:i/>
          <w:iCs/>
          <w:sz w:val="28"/>
          <w:szCs w:val="28"/>
        </w:rPr>
        <w:t>(Кормушки надо развешивать в местах, спокойных для птиц и доступных для того, чтобы своевременно подсыпать в кормушку корм. Кормушку хорошо установить на балконе квартиры. Через стекло окна очень интересно наблюдать за птичьей столовой.)</w:t>
      </w:r>
    </w:p>
    <w:p w:rsidR="00803873" w:rsidRPr="00DD00E1" w:rsidRDefault="003E6F60" w:rsidP="00DD00E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E6F60">
        <w:rPr>
          <w:noProof/>
        </w:rPr>
        <w:pict>
          <v:shape id="Рисунок 2" o:spid="_x0000_s1033" type="#_x0000_t75" style="position:absolute;margin-left:126pt;margin-top:53.45pt;width:228pt;height:171pt;z-index:-1;visibility:visible" wrapcoords="-71 0 -71 21505 21600 21505 21600 0 -71 0">
            <v:imagedata r:id="rId13" o:title="" gain="69719f"/>
            <w10:wrap type="tight"/>
          </v:shape>
        </w:pict>
      </w:r>
      <w:r w:rsidR="00803873" w:rsidRPr="00DD00E1">
        <w:rPr>
          <w:rFonts w:ascii="Times New Roman" w:hAnsi="Times New Roman" w:cs="Times New Roman"/>
          <w:sz w:val="28"/>
          <w:szCs w:val="28"/>
        </w:rPr>
        <w:t>Посмотрите и скажите из чего сделана эта кормушка?</w:t>
      </w:r>
      <w:r w:rsidR="00803873" w:rsidRPr="00DD00E1">
        <w:rPr>
          <w:rFonts w:ascii="Times New Roman" w:hAnsi="Times New Roman" w:cs="Times New Roman"/>
          <w:i/>
          <w:iCs/>
          <w:sz w:val="28"/>
          <w:szCs w:val="28"/>
        </w:rPr>
        <w:t xml:space="preserve"> (Из дерева). </w:t>
      </w:r>
      <w:r w:rsidR="00803873" w:rsidRPr="00DD00E1">
        <w:rPr>
          <w:rFonts w:ascii="Times New Roman" w:hAnsi="Times New Roman" w:cs="Times New Roman"/>
          <w:sz w:val="28"/>
          <w:szCs w:val="28"/>
        </w:rPr>
        <w:t>Скажите, из чего можно изготавливать кормушки? (</w:t>
      </w:r>
      <w:r w:rsidR="00803873" w:rsidRPr="00DD00E1">
        <w:rPr>
          <w:rFonts w:ascii="Times New Roman" w:hAnsi="Times New Roman" w:cs="Times New Roman"/>
          <w:i/>
          <w:iCs/>
          <w:sz w:val="28"/>
          <w:szCs w:val="28"/>
        </w:rPr>
        <w:t>Из бросового материала.)</w:t>
      </w:r>
    </w:p>
    <w:p w:rsidR="00803873" w:rsidRPr="00DD00E1" w:rsidRDefault="00803873" w:rsidP="00DD00E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03873" w:rsidRPr="00DD00E1" w:rsidRDefault="00803873" w:rsidP="00DD00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03873" w:rsidRDefault="00803873" w:rsidP="00DD0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3873" w:rsidRDefault="00803873" w:rsidP="00DD0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3873" w:rsidRDefault="00803873" w:rsidP="00DD0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3873" w:rsidRDefault="00803873" w:rsidP="00DD0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3873" w:rsidRDefault="00803873" w:rsidP="00DD0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3873" w:rsidRDefault="00803873" w:rsidP="00DD0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3873" w:rsidRDefault="00803873" w:rsidP="00DD0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3873" w:rsidRDefault="00803873" w:rsidP="00DD0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3873" w:rsidRPr="00DD00E1" w:rsidRDefault="00803873" w:rsidP="00DD0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Pr="00DD00E1">
        <w:rPr>
          <w:rFonts w:ascii="Times New Roman" w:hAnsi="Times New Roman" w:cs="Times New Roman"/>
          <w:sz w:val="28"/>
          <w:szCs w:val="28"/>
        </w:rPr>
        <w:t>.       Висит кормушка на окне на радость нам и птицам.</w:t>
      </w:r>
    </w:p>
    <w:p w:rsidR="00803873" w:rsidRPr="00DD00E1" w:rsidRDefault="00803873" w:rsidP="00DD00E1">
      <w:pPr>
        <w:autoSpaceDE w:val="0"/>
        <w:autoSpaceDN w:val="0"/>
        <w:adjustRightInd w:val="0"/>
        <w:spacing w:after="0" w:line="240" w:lineRule="auto"/>
        <w:ind w:firstLine="1515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И каждый день по сто друзей в окно мое стучится.</w:t>
      </w:r>
    </w:p>
    <w:p w:rsidR="00803873" w:rsidRPr="00DD00E1" w:rsidRDefault="00803873" w:rsidP="00DD00E1">
      <w:pPr>
        <w:autoSpaceDE w:val="0"/>
        <w:autoSpaceDN w:val="0"/>
        <w:adjustRightInd w:val="0"/>
        <w:spacing w:after="0" w:line="240" w:lineRule="auto"/>
        <w:ind w:left="465" w:firstLine="1050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Синицы, галки, воробьи – тихони и задиры –</w:t>
      </w:r>
    </w:p>
    <w:p w:rsidR="00803873" w:rsidRPr="00DD00E1" w:rsidRDefault="00803873" w:rsidP="00DD00E1">
      <w:pPr>
        <w:autoSpaceDE w:val="0"/>
        <w:autoSpaceDN w:val="0"/>
        <w:adjustRightInd w:val="0"/>
        <w:spacing w:after="0" w:line="240" w:lineRule="auto"/>
        <w:ind w:left="465" w:firstLine="1050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caps/>
          <w:sz w:val="28"/>
          <w:szCs w:val="28"/>
        </w:rPr>
        <w:t>с</w:t>
      </w:r>
      <w:r w:rsidRPr="00DD00E1">
        <w:rPr>
          <w:rFonts w:ascii="Times New Roman" w:hAnsi="Times New Roman" w:cs="Times New Roman"/>
          <w:sz w:val="28"/>
          <w:szCs w:val="28"/>
        </w:rPr>
        <w:t>тучатся дружно по утрам в окно моей квартиры.</w:t>
      </w:r>
    </w:p>
    <w:p w:rsidR="00803873" w:rsidRPr="00DD00E1" w:rsidRDefault="00803873" w:rsidP="00DD00E1">
      <w:pPr>
        <w:autoSpaceDE w:val="0"/>
        <w:autoSpaceDN w:val="0"/>
        <w:adjustRightInd w:val="0"/>
        <w:spacing w:after="0" w:line="240" w:lineRule="auto"/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Какая радость видеть птиц и слышать трель синичек!</w:t>
      </w:r>
    </w:p>
    <w:p w:rsidR="00803873" w:rsidRPr="00DD00E1" w:rsidRDefault="00803873" w:rsidP="00DD00E1">
      <w:pPr>
        <w:autoSpaceDE w:val="0"/>
        <w:autoSpaceDN w:val="0"/>
        <w:adjustRightInd w:val="0"/>
        <w:spacing w:after="0" w:line="240" w:lineRule="auto"/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Я каждый раз встречаю их, как дорогих сестричек.</w:t>
      </w:r>
    </w:p>
    <w:p w:rsidR="00803873" w:rsidRPr="00DD00E1" w:rsidRDefault="00803873" w:rsidP="00DD00E1">
      <w:pPr>
        <w:autoSpaceDE w:val="0"/>
        <w:autoSpaceDN w:val="0"/>
        <w:adjustRightInd w:val="0"/>
        <w:spacing w:after="0" w:line="240" w:lineRule="auto"/>
        <w:ind w:firstLine="1500"/>
        <w:jc w:val="both"/>
        <w:rPr>
          <w:rFonts w:ascii="Times New Roman" w:hAnsi="Times New Roman" w:cs="Times New Roman"/>
          <w:sz w:val="28"/>
          <w:szCs w:val="28"/>
        </w:rPr>
      </w:pPr>
    </w:p>
    <w:p w:rsidR="00803873" w:rsidRPr="00DD00E1" w:rsidRDefault="00803873" w:rsidP="00DD0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</w:t>
      </w:r>
      <w:r w:rsidRPr="00DD00E1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DD00E1">
        <w:rPr>
          <w:rFonts w:ascii="Times New Roman" w:hAnsi="Times New Roman" w:cs="Times New Roman"/>
          <w:sz w:val="28"/>
          <w:szCs w:val="28"/>
        </w:rPr>
        <w:t xml:space="preserve"> Надо сказать, что птицы в зимнее время не очень разборчивы в еде и едят то, что найдут. Поэтому для подкормки птиц зимой годится некоторая пища с нашего стола. Синицы едят кусочки несоленого сала, кусочки маргарина, творога, крошки хлеба. Вороны едят очистки от овощей, крошки хлеба, остатки любой пищи.</w:t>
      </w:r>
      <w:r w:rsidRPr="00DD00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D00E1">
        <w:rPr>
          <w:rFonts w:ascii="Times New Roman" w:hAnsi="Times New Roman" w:cs="Times New Roman"/>
          <w:sz w:val="28"/>
          <w:szCs w:val="28"/>
        </w:rPr>
        <w:t>Для различных видов птиц нужны различные корма. Клесты питаются только сосновыми или еловыми семенами. Дятел любит полакомиться семенами шишек и личинками насекомых в коре деревьев и веток.</w:t>
      </w:r>
    </w:p>
    <w:p w:rsidR="00803873" w:rsidRPr="00DD00E1" w:rsidRDefault="00803873" w:rsidP="00DD00E1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Для птиц, которые прилетают к вам на кормушку, вы должны заранее заготовить корм. Делают это летом и осенью.</w:t>
      </w:r>
    </w:p>
    <w:p w:rsidR="00803873" w:rsidRPr="00DD00E1" w:rsidRDefault="00803873" w:rsidP="0032294A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Семена подсолнечника едят почти все птицы и, в первую очередь, синицы и поползни. Семена дыни и тыквы охотно едят все птицы, кроме синиц и поползней. Овес едят овсянки, воробьи, если нет ничего лучше, синицы. Пшено и просо – любимая еда овсянок и воробьев. Семена репейника – основной корм щеглов. Семена крапивы охотно едят все зерновые птицы. Семена крапивы, репейника, конского щавеля, лебеды собирают в августе–сентябре, пока они еще не осыпались. Для заготовки семян срезают всё растение и хранят в виде веничков. Зимой венички вешают возле кормушек. Ягоды рябины и калины – любимая пища снегирей и свиристелей. Заготавливать лучше после первых заморозков. Хлебные крошки, остатки мучных и мясных продуктов тоже можно давать птицам. Сырое сало – превосходный корм для синиц, поползней и дятлов. Кусочки несоленого сала подвешивают на ниточках.</w:t>
      </w:r>
    </w:p>
    <w:p w:rsidR="00803873" w:rsidRPr="00DD00E1" w:rsidRDefault="00803873" w:rsidP="00DD00E1">
      <w:pPr>
        <w:autoSpaceDE w:val="0"/>
        <w:autoSpaceDN w:val="0"/>
        <w:adjustRightInd w:val="0"/>
        <w:spacing w:before="6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– Вы запомнили, какой корм едят зимующие птицы? Давайте проверим.</w:t>
      </w:r>
    </w:p>
    <w:p w:rsidR="00803873" w:rsidRPr="00DD00E1" w:rsidRDefault="00803873" w:rsidP="00DD00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Какой корм дадим каждой птичке?</w:t>
      </w:r>
    </w:p>
    <w:p w:rsidR="00803873" w:rsidRDefault="00DF520D" w:rsidP="003229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6F60">
        <w:rPr>
          <w:rFonts w:ascii="Times New Roman" w:hAnsi="Times New Roman" w:cs="Times New Roman"/>
          <w:noProof/>
          <w:sz w:val="28"/>
          <w:szCs w:val="28"/>
        </w:rPr>
        <w:pict>
          <v:shape id="Рисунок 6" o:spid="_x0000_i1025" type="#_x0000_t75" style="width:222pt;height:171pt;visibility:visible">
            <v:imagedata r:id="rId14" o:title=""/>
          </v:shape>
        </w:pict>
      </w:r>
    </w:p>
    <w:p w:rsidR="00803873" w:rsidRPr="00DD00E1" w:rsidRDefault="00803873" w:rsidP="003229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00E1">
        <w:rPr>
          <w:rStyle w:val="a5"/>
          <w:rFonts w:ascii="Times New Roman" w:hAnsi="Times New Roman" w:cs="Times New Roman"/>
          <w:sz w:val="28"/>
          <w:szCs w:val="28"/>
        </w:rPr>
        <w:t>(Рядом с рисунками птичек дети прикрепляют название  корма.)</w:t>
      </w:r>
      <w:r w:rsidRPr="00DD0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873" w:rsidRPr="00DD00E1" w:rsidRDefault="00803873" w:rsidP="000E3F81">
      <w:pPr>
        <w:numPr>
          <w:ilvl w:val="0"/>
          <w:numId w:val="18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 xml:space="preserve">воробей- зерно, крошки  хлеба, крупа, различные семена. </w:t>
      </w:r>
    </w:p>
    <w:p w:rsidR="00803873" w:rsidRPr="00DD00E1" w:rsidRDefault="00803873" w:rsidP="000E3F81">
      <w:pPr>
        <w:numPr>
          <w:ilvl w:val="0"/>
          <w:numId w:val="18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снегирь – плоды  рябины, калины, клена, липы.</w:t>
      </w:r>
    </w:p>
    <w:p w:rsidR="00803873" w:rsidRPr="00DD00E1" w:rsidRDefault="00803873" w:rsidP="000E3F81">
      <w:pPr>
        <w:numPr>
          <w:ilvl w:val="0"/>
          <w:numId w:val="18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дятел – насекомые.</w:t>
      </w:r>
    </w:p>
    <w:p w:rsidR="00803873" w:rsidRPr="00DD00E1" w:rsidRDefault="00803873" w:rsidP="000E3F81">
      <w:pPr>
        <w:numPr>
          <w:ilvl w:val="0"/>
          <w:numId w:val="18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синица - насекомые, сало, зерно.</w:t>
      </w:r>
    </w:p>
    <w:p w:rsidR="00803873" w:rsidRPr="00DD00E1" w:rsidRDefault="00803873" w:rsidP="000E3F81">
      <w:pPr>
        <w:numPr>
          <w:ilvl w:val="0"/>
          <w:numId w:val="18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lastRenderedPageBreak/>
        <w:t>ворона – зерно.</w:t>
      </w:r>
    </w:p>
    <w:p w:rsidR="00803873" w:rsidRPr="00DD00E1" w:rsidRDefault="00803873" w:rsidP="000E3F81">
      <w:pPr>
        <w:pStyle w:val="a8"/>
        <w:numPr>
          <w:ilvl w:val="0"/>
          <w:numId w:val="18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щеглы — семенами репейника, подсолнечника.</w:t>
      </w:r>
    </w:p>
    <w:p w:rsidR="00803873" w:rsidRDefault="00803873" w:rsidP="000E3F81">
      <w:pPr>
        <w:pStyle w:val="a8"/>
        <w:numPr>
          <w:ilvl w:val="0"/>
          <w:numId w:val="18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поползень – семена подсолнечника.</w:t>
      </w:r>
    </w:p>
    <w:p w:rsidR="00803873" w:rsidRPr="00DD00E1" w:rsidRDefault="00803873" w:rsidP="0032294A">
      <w:pPr>
        <w:pStyle w:val="a8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03873" w:rsidRPr="0032294A" w:rsidRDefault="00803873" w:rsidP="00DD00E1">
      <w:pPr>
        <w:pStyle w:val="a8"/>
        <w:numPr>
          <w:ilvl w:val="0"/>
          <w:numId w:val="28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94A">
        <w:rPr>
          <w:rFonts w:ascii="Times New Roman" w:hAnsi="Times New Roman" w:cs="Times New Roman"/>
          <w:b/>
          <w:bCs/>
          <w:sz w:val="28"/>
          <w:szCs w:val="28"/>
        </w:rPr>
        <w:t>Конкурсная программа.</w:t>
      </w:r>
    </w:p>
    <w:p w:rsidR="00803873" w:rsidRPr="00DD00E1" w:rsidRDefault="00803873" w:rsidP="00DD00E1">
      <w:pPr>
        <w:keepNext/>
        <w:autoSpaceDE w:val="0"/>
        <w:autoSpaceDN w:val="0"/>
        <w:adjustRightInd w:val="0"/>
        <w:spacing w:before="7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0E1">
        <w:rPr>
          <w:rFonts w:ascii="Times New Roman" w:hAnsi="Times New Roman" w:cs="Times New Roman"/>
          <w:b/>
          <w:bCs/>
          <w:sz w:val="28"/>
          <w:szCs w:val="28"/>
        </w:rPr>
        <w:t>Викторина «Узнай птицу».</w:t>
      </w:r>
    </w:p>
    <w:p w:rsidR="00803873" w:rsidRPr="00DD00E1" w:rsidRDefault="00803873" w:rsidP="00DD00E1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– Сказочно прекрасен лес в ясный зимний день, особенно когда вдруг блеснет солнечный луч и осветит запорошенные снегом верхушки деревьев. И вот среди белоснежных хлопьев на ветвях мы видим необыкновенные «цветы». Это... птицы зимнего леса. Вы наверняка многих из них знаете и легко узнаете птиц по описанию.</w:t>
      </w:r>
    </w:p>
    <w:p w:rsidR="00803873" w:rsidRPr="00DD00E1" w:rsidRDefault="00803873" w:rsidP="00DD00E1">
      <w:pPr>
        <w:autoSpaceDE w:val="0"/>
        <w:autoSpaceDN w:val="0"/>
        <w:adjustRightInd w:val="0"/>
        <w:spacing w:before="60"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По словесному описанию ученики должны узнать птицу. Если птица названа верно, ее иллюстрация помещается на доске.</w:t>
      </w:r>
    </w:p>
    <w:p w:rsidR="00803873" w:rsidRPr="00DD00E1" w:rsidRDefault="003E6F60" w:rsidP="00DD00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60">
        <w:rPr>
          <w:noProof/>
        </w:rPr>
        <w:pict>
          <v:shape id="Рисунок 61" o:spid="_x0000_s1034" type="#_x0000_t75" style="position:absolute;left:0;text-align:left;margin-left:9pt;margin-top:6.7pt;width:107.9pt;height:82.35pt;z-index:3;visibility:visible" wrapcoords="-284 0 -284 21228 21600 21228 21600 0 -284 0">
            <v:imagedata r:id="rId15" o:title=""/>
            <w10:wrap type="through"/>
          </v:shape>
        </w:pict>
      </w:r>
      <w:r w:rsidR="00803873" w:rsidRPr="00DD00E1">
        <w:rPr>
          <w:rFonts w:ascii="Times New Roman" w:hAnsi="Times New Roman" w:cs="Times New Roman"/>
          <w:sz w:val="28"/>
          <w:szCs w:val="28"/>
        </w:rPr>
        <w:t>Это маленькая подвижная птичка с округлой головкой, короткой шеей, яйцевидным туловищем, короткими и округлыми крыльями. Клюв твердый, к концу заостренный. В холодную пору птицы сидят, плотно прижавшись друг к другу, нахохлившись.</w:t>
      </w:r>
    </w:p>
    <w:p w:rsidR="00803873" w:rsidRPr="00DD00E1" w:rsidRDefault="003E6F60" w:rsidP="00DD00E1">
      <w:pPr>
        <w:autoSpaceDE w:val="0"/>
        <w:autoSpaceDN w:val="0"/>
        <w:adjustRightInd w:val="0"/>
        <w:spacing w:before="60" w:after="12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3E6F60">
        <w:rPr>
          <w:noProof/>
        </w:rPr>
        <w:pict>
          <v:shape id="Рисунок 9" o:spid="_x0000_s1035" type="#_x0000_t75" alt="синичка" style="position:absolute;left:0;text-align:left;margin-left:9pt;margin-top:7.35pt;width:107.6pt;height:84.55pt;z-index:1;visibility:visible">
            <v:imagedata r:id="rId16" o:title=""/>
            <w10:wrap type="square"/>
          </v:shape>
        </w:pict>
      </w:r>
      <w:r w:rsidR="00803873" w:rsidRPr="00DD00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Воробей</w:t>
      </w:r>
    </w:p>
    <w:p w:rsidR="00803873" w:rsidRPr="00DD00E1" w:rsidRDefault="00803873" w:rsidP="00DD00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Это красивая птица. У нее на голове черная шапочка, щеки белые, на горле черная полоса – галстучек, крылья и хвост серые, спина желто-зеленая, а брюшко – желтое.</w:t>
      </w:r>
    </w:p>
    <w:p w:rsidR="00803873" w:rsidRPr="00DD00E1" w:rsidRDefault="003E6F60" w:rsidP="00DD00E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F60">
        <w:rPr>
          <w:noProof/>
        </w:rPr>
        <w:pict>
          <v:shape id="Рисунок 52" o:spid="_x0000_s1036" type="#_x0000_t75" style="position:absolute;left:0;text-align:left;margin-left:-116.6pt;margin-top:24.85pt;width:107.95pt;height:81pt;z-index:2;visibility:visible" wrapcoords="-277 0 -277 21415 21609 21415 21609 0 -277 0">
            <v:imagedata r:id="rId17" o:title=""/>
            <w10:wrap type="through"/>
          </v:shape>
        </w:pict>
      </w:r>
      <w:r w:rsidR="00803873" w:rsidRPr="00DD00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Синица</w:t>
      </w:r>
    </w:p>
    <w:p w:rsidR="00803873" w:rsidRPr="00DD00E1" w:rsidRDefault="00803873" w:rsidP="00DD00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У этой птицы верх головы, крылья, хвост – черные; спина голубовато-серая, а брюшко – красное. Клюв короткий, толстый, конической формы, черного цвета.</w:t>
      </w:r>
    </w:p>
    <w:p w:rsidR="00803873" w:rsidRPr="00DD00E1" w:rsidRDefault="00803873" w:rsidP="00DD00E1">
      <w:pPr>
        <w:autoSpaceDE w:val="0"/>
        <w:autoSpaceDN w:val="0"/>
        <w:adjustRightInd w:val="0"/>
        <w:spacing w:before="60" w:after="12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Снегирь</w:t>
      </w:r>
    </w:p>
    <w:p w:rsidR="00803873" w:rsidRPr="00DD00E1" w:rsidRDefault="003E6F60" w:rsidP="00DD00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60">
        <w:rPr>
          <w:noProof/>
        </w:rPr>
        <w:pict>
          <v:shape id="Рисунок 60" o:spid="_x0000_s1037" type="#_x0000_t75" style="position:absolute;left:0;text-align:left;margin-left:9pt;margin-top:8.35pt;width:106.5pt;height:77.45pt;z-index:4;visibility:visible" wrapcoords="-281 0 -281 21214 21600 21214 21600 0 -281 0">
            <v:imagedata r:id="rId18" o:title=""/>
            <w10:wrap type="through"/>
          </v:shape>
        </w:pict>
      </w:r>
      <w:r w:rsidR="00803873" w:rsidRPr="00DD00E1">
        <w:rPr>
          <w:rFonts w:ascii="Times New Roman" w:hAnsi="Times New Roman" w:cs="Times New Roman"/>
          <w:sz w:val="28"/>
          <w:szCs w:val="28"/>
        </w:rPr>
        <w:t xml:space="preserve"> У этой птицы красивое пестрое оперение: верх тела – черный, на голове и шее белые пятна, на сложенных крыльях белые полосы, подхвостье и темя красные. Клюв прочный и острый.</w:t>
      </w:r>
    </w:p>
    <w:p w:rsidR="00803873" w:rsidRPr="00DD00E1" w:rsidRDefault="00803873" w:rsidP="00DD00E1">
      <w:pPr>
        <w:autoSpaceDE w:val="0"/>
        <w:autoSpaceDN w:val="0"/>
        <w:adjustRightInd w:val="0"/>
        <w:spacing w:before="60" w:after="12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Дятел</w:t>
      </w:r>
    </w:p>
    <w:p w:rsidR="00803873" w:rsidRPr="00DD00E1" w:rsidRDefault="003E6F60" w:rsidP="00DD00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60">
        <w:rPr>
          <w:noProof/>
        </w:rPr>
        <w:pict>
          <v:shape id="Рисунок 54" o:spid="_x0000_s1038" type="#_x0000_t75" style="position:absolute;left:0;text-align:left;margin-left:9pt;margin-top:1.85pt;width:103.5pt;height:77.3pt;z-index:5;visibility:visible" wrapcoords="-288 0 -288 21214 21600 21214 21600 0 -288 0">
            <v:imagedata r:id="rId19" o:title=""/>
            <w10:wrap type="through"/>
          </v:shape>
        </w:pict>
      </w:r>
      <w:r w:rsidR="00803873" w:rsidRPr="00DD00E1">
        <w:rPr>
          <w:rFonts w:ascii="Times New Roman" w:hAnsi="Times New Roman" w:cs="Times New Roman"/>
          <w:sz w:val="28"/>
          <w:szCs w:val="28"/>
        </w:rPr>
        <w:t xml:space="preserve"> Это небольшая птичка красного цвета, с цепкими лапками и характерным крестообразным клювом.          </w:t>
      </w:r>
    </w:p>
    <w:p w:rsidR="00803873" w:rsidRPr="00DD00E1" w:rsidRDefault="00803873" w:rsidP="00DD00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Клест</w:t>
      </w:r>
    </w:p>
    <w:p w:rsidR="00803873" w:rsidRPr="00DD00E1" w:rsidRDefault="00803873" w:rsidP="00DD00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873" w:rsidRPr="00DD00E1" w:rsidRDefault="00803873" w:rsidP="00DD00E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3873" w:rsidRPr="00DD00E1" w:rsidRDefault="00803873" w:rsidP="00DD00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0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Игра “Птичий концерт.</w:t>
      </w:r>
    </w:p>
    <w:p w:rsidR="00803873" w:rsidRPr="00DD00E1" w:rsidRDefault="00803873" w:rsidP="00DD00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 xml:space="preserve">Каждой группе ребят из 3-х человек даётся название птицы, затем сказать, как они поют: </w:t>
      </w:r>
    </w:p>
    <w:p w:rsidR="00803873" w:rsidRPr="00DD00E1" w:rsidRDefault="00803873" w:rsidP="00DD00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Воробьи – чирик – чирик</w:t>
      </w:r>
    </w:p>
    <w:p w:rsidR="00803873" w:rsidRPr="00DD00E1" w:rsidRDefault="00803873" w:rsidP="00DD00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Синицы – тинь – тинь</w:t>
      </w:r>
    </w:p>
    <w:p w:rsidR="00803873" w:rsidRPr="00DD00E1" w:rsidRDefault="00803873" w:rsidP="00DD00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Ворона – кар – кар</w:t>
      </w:r>
    </w:p>
    <w:p w:rsidR="00803873" w:rsidRPr="00DD00E1" w:rsidRDefault="00803873" w:rsidP="00DD00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Дятел – тррр – тррр</w:t>
      </w:r>
    </w:p>
    <w:p w:rsidR="00803873" w:rsidRPr="00DD00E1" w:rsidRDefault="00803873" w:rsidP="00DD00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Снегирь – дю – дю – дю</w:t>
      </w:r>
    </w:p>
    <w:p w:rsidR="00803873" w:rsidRPr="00DD00E1" w:rsidRDefault="00803873" w:rsidP="00DD00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Клёст – цок – цок – цок</w:t>
      </w:r>
    </w:p>
    <w:p w:rsidR="00803873" w:rsidRPr="00DD00E1" w:rsidRDefault="00803873" w:rsidP="00DD00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Свиристель – тюр –тюр – тюр</w:t>
      </w:r>
    </w:p>
    <w:p w:rsidR="00803873" w:rsidRPr="00DD00E1" w:rsidRDefault="00803873" w:rsidP="00DD00E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03873" w:rsidRPr="00DD00E1" w:rsidRDefault="00DF520D" w:rsidP="00DD00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F60">
        <w:rPr>
          <w:rFonts w:ascii="Times New Roman" w:hAnsi="Times New Roman" w:cs="Times New Roman"/>
          <w:noProof/>
          <w:sz w:val="28"/>
          <w:szCs w:val="28"/>
        </w:rPr>
        <w:pict>
          <v:shape id="Рисунок 4" o:spid="_x0000_i1026" type="#_x0000_t75" style="width:243pt;height:156pt;visibility:visible">
            <v:imagedata r:id="rId20" o:title="" croptop="11718f" cropleft="2039f" cropright="-9f"/>
          </v:shape>
        </w:pict>
      </w:r>
    </w:p>
    <w:p w:rsidR="00803873" w:rsidRPr="00DD00E1" w:rsidRDefault="00803873" w:rsidP="00DD00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873" w:rsidRPr="00DD00E1" w:rsidRDefault="00803873" w:rsidP="00DD00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 xml:space="preserve">– А теперь, ребята, я назову вам несколько народных примет о птицах: «Воробьи дружно расчирикались – к оттепели»; «Дикие гуси летят, зимушку на хвосте тащат»; «Синица к избе – зима на дворе». </w:t>
      </w:r>
    </w:p>
    <w:p w:rsidR="00803873" w:rsidRPr="00DD00E1" w:rsidRDefault="00803873" w:rsidP="00DD00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 xml:space="preserve">– А кто из вас знает народные приметы, связанные с птицами? </w:t>
      </w:r>
    </w:p>
    <w:p w:rsidR="00803873" w:rsidRPr="00DD00E1" w:rsidRDefault="00803873" w:rsidP="00DD00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Учащиеся называют народные приметы.</w:t>
      </w:r>
    </w:p>
    <w:p w:rsidR="00803873" w:rsidRPr="00DD00E1" w:rsidRDefault="00803873" w:rsidP="00DD0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• Зимой галки собираются к вечеру стаей и кричат – к ясной погоде, к потеплению.</w:t>
      </w:r>
    </w:p>
    <w:p w:rsidR="00803873" w:rsidRPr="00DD00E1" w:rsidRDefault="00803873" w:rsidP="00DD0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 xml:space="preserve">• Если зимой воробьи сидят на деревьях или строениях втихомолку – будет снег без ветра. А дружно расчирикались – к потеплению. </w:t>
      </w:r>
    </w:p>
    <w:p w:rsidR="00803873" w:rsidRPr="00DD00E1" w:rsidRDefault="00803873" w:rsidP="00DD0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• Когда зимой вороны собираются целой стаей, летают, кружатся и каркают – жди снега или мороза.</w:t>
      </w:r>
    </w:p>
    <w:p w:rsidR="00803873" w:rsidRPr="00DD00E1" w:rsidRDefault="00803873" w:rsidP="00DD0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• Если ворона купается ранней весной – к теплу.</w:t>
      </w:r>
    </w:p>
    <w:p w:rsidR="00803873" w:rsidRPr="00DD00E1" w:rsidRDefault="00803873" w:rsidP="00DD0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• Если грачи прилетели до 14 марта – быть лету мокрому, а снег сойдет рано.</w:t>
      </w:r>
    </w:p>
    <w:p w:rsidR="00803873" w:rsidRPr="00DD00E1" w:rsidRDefault="00803873" w:rsidP="00DD0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• Гуси высоко летят – воды будет много, низко – мало.</w:t>
      </w:r>
    </w:p>
    <w:p w:rsidR="00803873" w:rsidRPr="00DD00E1" w:rsidRDefault="00803873" w:rsidP="00DD0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• Увидел скворца – знай: весна у крыльца.</w:t>
      </w:r>
    </w:p>
    <w:p w:rsidR="00803873" w:rsidRPr="00DD00E1" w:rsidRDefault="00803873" w:rsidP="00DD0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• Летом ворона купается – к дождю.</w:t>
      </w:r>
    </w:p>
    <w:p w:rsidR="00803873" w:rsidRPr="00DD00E1" w:rsidRDefault="00803873" w:rsidP="00DD0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lastRenderedPageBreak/>
        <w:t>• Если вороны летом летают стаями, высоко, поднимаются под тучи – к ненастью.</w:t>
      </w:r>
    </w:p>
    <w:p w:rsidR="00803873" w:rsidRPr="00DD00E1" w:rsidRDefault="00803873" w:rsidP="00DD0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• Синица пищит – зиму вещает.</w:t>
      </w:r>
    </w:p>
    <w:p w:rsidR="00803873" w:rsidRPr="00DD00E1" w:rsidRDefault="00803873" w:rsidP="00DD0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• Если журавли осенью летают высоко – осень будет продолжительной.</w:t>
      </w:r>
    </w:p>
    <w:p w:rsidR="00803873" w:rsidRPr="00DD00E1" w:rsidRDefault="00803873" w:rsidP="00DD0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873" w:rsidRPr="00DD00E1" w:rsidRDefault="00803873" w:rsidP="00DD0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873" w:rsidRPr="00DD00E1" w:rsidRDefault="00803873" w:rsidP="00DD0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0E1">
        <w:rPr>
          <w:rFonts w:ascii="Times New Roman" w:hAnsi="Times New Roman" w:cs="Times New Roman"/>
          <w:b/>
          <w:bCs/>
          <w:sz w:val="28"/>
          <w:szCs w:val="28"/>
        </w:rPr>
        <w:t>Викторина «Узнай птицу».</w:t>
      </w:r>
    </w:p>
    <w:p w:rsidR="00803873" w:rsidRPr="00DD00E1" w:rsidRDefault="00803873" w:rsidP="00DD00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 xml:space="preserve">– Сказочно прекрасен лес в ясный зимний день, особенно когда вдруг блеснет солнечный луч и осветит запорошенные снегом верхушки деревьев. И вот среди белоснежных хлопьев на ветвях мы видим необыкновенные «цветы». Это... птицы зимнего леса. Вы наверняка многих из них знаете и легко узнаете птиц по их пению. </w:t>
      </w:r>
    </w:p>
    <w:p w:rsidR="00803873" w:rsidRPr="00DD00E1" w:rsidRDefault="00803873" w:rsidP="00DD00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По записи пения птиц ученики должны узнать птицу. Если птица названа верно, ее иллюстрация помещается на доске.</w:t>
      </w:r>
    </w:p>
    <w:p w:rsidR="00803873" w:rsidRPr="0032294A" w:rsidRDefault="00803873" w:rsidP="0032294A">
      <w:pPr>
        <w:pStyle w:val="a8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 мероприятия</w:t>
      </w:r>
    </w:p>
    <w:p w:rsidR="00803873" w:rsidRPr="00DD00E1" w:rsidRDefault="00803873" w:rsidP="00322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</w:t>
      </w:r>
      <w:r w:rsidRPr="00DD00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D00E1">
        <w:rPr>
          <w:rFonts w:ascii="Times New Roman" w:hAnsi="Times New Roman" w:cs="Times New Roman"/>
          <w:sz w:val="28"/>
          <w:szCs w:val="28"/>
        </w:rPr>
        <w:t xml:space="preserve">Но быстро зимний день кончается, </w:t>
      </w:r>
      <w:r w:rsidRPr="00DD00E1">
        <w:rPr>
          <w:rFonts w:ascii="Times New Roman" w:hAnsi="Times New Roman" w:cs="Times New Roman"/>
          <w:sz w:val="28"/>
          <w:szCs w:val="28"/>
        </w:rPr>
        <w:br/>
        <w:t>Птичьи игры прекращаются.</w:t>
      </w:r>
    </w:p>
    <w:p w:rsidR="00803873" w:rsidRPr="00DD00E1" w:rsidRDefault="00803873" w:rsidP="00322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Зимующие птицы вокруг себя повернитесь в мальчиков и девочек превратитесь.</w:t>
      </w:r>
    </w:p>
    <w:p w:rsidR="00803873" w:rsidRPr="00DD00E1" w:rsidRDefault="00803873" w:rsidP="0032294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D00E1">
        <w:rPr>
          <w:rFonts w:ascii="Times New Roman" w:hAnsi="Times New Roman" w:cs="Times New Roman"/>
          <w:i/>
          <w:iCs/>
          <w:sz w:val="28"/>
          <w:szCs w:val="28"/>
        </w:rPr>
        <w:t>Ученики снимают шапочки с изображением птиц и садятся на места.</w:t>
      </w:r>
    </w:p>
    <w:p w:rsidR="00803873" w:rsidRPr="00DD00E1" w:rsidRDefault="00803873" w:rsidP="00DD00E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03873" w:rsidRPr="00DD00E1" w:rsidRDefault="00DF520D" w:rsidP="00DD00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E6F60">
        <w:rPr>
          <w:rFonts w:ascii="Times New Roman" w:hAnsi="Times New Roman" w:cs="Times New Roman"/>
          <w:i/>
          <w:iCs/>
          <w:noProof/>
          <w:sz w:val="28"/>
          <w:szCs w:val="28"/>
        </w:rPr>
        <w:pict>
          <v:shape id="Рисунок 5" o:spid="_x0000_i1027" type="#_x0000_t75" style="width:327pt;height:172.5pt;visibility:visible">
            <v:imagedata r:id="rId21" o:title=""/>
          </v:shape>
        </w:pict>
      </w:r>
    </w:p>
    <w:p w:rsidR="00803873" w:rsidRPr="00DD00E1" w:rsidRDefault="00803873" w:rsidP="00DD00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03873" w:rsidRPr="00DD00E1" w:rsidRDefault="00803873" w:rsidP="00DD00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</w:t>
      </w:r>
      <w:r w:rsidRPr="00DD00E1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DD00E1">
        <w:rPr>
          <w:rFonts w:ascii="Times New Roman" w:hAnsi="Times New Roman" w:cs="Times New Roman"/>
          <w:sz w:val="28"/>
          <w:szCs w:val="28"/>
        </w:rPr>
        <w:t>Зная как тяжело птицам, вы теперь не будете их обижать, потому, что они верные друзья леса и сада. Если подружитесь с птицами, будете внимательны к ним, они откроют вам множество птичьих тайн. В конце зимы, когда прибавляется день и пригревает солнце, птицы начинают петь. Послушайте их пение.</w:t>
      </w:r>
    </w:p>
    <w:p w:rsidR="00803873" w:rsidRPr="00DD00E1" w:rsidRDefault="00803873" w:rsidP="00DD00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i/>
          <w:iCs/>
          <w:sz w:val="28"/>
          <w:szCs w:val="28"/>
        </w:rPr>
        <w:t>Звучит запись музыкального сопровождения “Звуки живой природы”.</w:t>
      </w:r>
      <w:r w:rsidRPr="00DD0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873" w:rsidRPr="00DD00E1" w:rsidRDefault="00803873" w:rsidP="00DD00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Ведущий</w:t>
      </w:r>
      <w:r w:rsidRPr="00DD00E1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DD00E1">
        <w:rPr>
          <w:rFonts w:ascii="Times New Roman" w:hAnsi="Times New Roman" w:cs="Times New Roman"/>
          <w:sz w:val="28"/>
          <w:szCs w:val="28"/>
        </w:rPr>
        <w:t xml:space="preserve"> Спасибо вам, птички! Много интересного вы рассказали нам о своей жизни зимой. Что вы можете пожелать ребятам?</w:t>
      </w:r>
    </w:p>
    <w:p w:rsidR="00803873" w:rsidRPr="00DD00E1" w:rsidRDefault="00803873" w:rsidP="00DD00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Синица</w:t>
      </w:r>
      <w:r w:rsidRPr="00DD00E1">
        <w:rPr>
          <w:rFonts w:ascii="Times New Roman" w:hAnsi="Times New Roman" w:cs="Times New Roman"/>
          <w:sz w:val="28"/>
          <w:szCs w:val="28"/>
        </w:rPr>
        <w:t>: Не забывайте о нас, ребята, зимой. Устраивайте для нас птичьи столовые. Помогайте нам пережить трудное зимнее время. А мы привыкнем к вашей кормушке зимой и не улетим от вас весной в лес.</w:t>
      </w:r>
    </w:p>
    <w:p w:rsidR="00803873" w:rsidRPr="00DD00E1" w:rsidRDefault="00803873" w:rsidP="00DD00E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DD0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Ученик читает стихотворение</w:t>
      </w:r>
      <w:r w:rsidRPr="00DD00E1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803873" w:rsidRPr="00DD00E1" w:rsidRDefault="00803873" w:rsidP="00DD00E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DD00E1">
        <w:rPr>
          <w:rFonts w:ascii="Times New Roman" w:hAnsi="Times New Roman" w:cs="Times New Roman"/>
          <w:i/>
          <w:iCs/>
          <w:sz w:val="28"/>
          <w:szCs w:val="28"/>
        </w:rPr>
        <w:t>МОРОЗЫ</w:t>
      </w:r>
    </w:p>
    <w:p w:rsidR="00803873" w:rsidRPr="0032294A" w:rsidRDefault="00803873" w:rsidP="00DD00E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DD00E1">
        <w:rPr>
          <w:rFonts w:ascii="Times New Roman" w:hAnsi="Times New Roman" w:cs="Times New Roman"/>
          <w:i/>
          <w:iCs/>
          <w:sz w:val="28"/>
          <w:szCs w:val="28"/>
        </w:rPr>
        <w:t>Морозы жестокие в этом году…</w:t>
      </w:r>
      <w:r w:rsidRPr="00DD00E1">
        <w:rPr>
          <w:rFonts w:ascii="Times New Roman" w:hAnsi="Times New Roman" w:cs="Times New Roman"/>
          <w:i/>
          <w:iCs/>
          <w:sz w:val="28"/>
          <w:szCs w:val="28"/>
        </w:rPr>
        <w:br/>
        <w:t>Тревожно за яблоньку в нашем саду,</w:t>
      </w:r>
      <w:r w:rsidRPr="00DD00E1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Тревожно за Жучку: </w:t>
      </w:r>
      <w:r w:rsidRPr="00DD00E1">
        <w:rPr>
          <w:rFonts w:ascii="Times New Roman" w:hAnsi="Times New Roman" w:cs="Times New Roman"/>
          <w:i/>
          <w:iCs/>
          <w:sz w:val="28"/>
          <w:szCs w:val="28"/>
        </w:rPr>
        <w:br/>
        <w:t>В ее конуре</w:t>
      </w:r>
      <w:r w:rsidRPr="00DD00E1">
        <w:rPr>
          <w:rFonts w:ascii="Times New Roman" w:hAnsi="Times New Roman" w:cs="Times New Roman"/>
          <w:i/>
          <w:iCs/>
          <w:sz w:val="28"/>
          <w:szCs w:val="28"/>
        </w:rPr>
        <w:br/>
        <w:t>Такой же морозище,</w:t>
      </w:r>
      <w:r w:rsidRPr="00DD00E1">
        <w:rPr>
          <w:rFonts w:ascii="Times New Roman" w:hAnsi="Times New Roman" w:cs="Times New Roman"/>
          <w:i/>
          <w:iCs/>
          <w:sz w:val="28"/>
          <w:szCs w:val="28"/>
        </w:rPr>
        <w:br/>
        <w:t>Как на дворе.</w:t>
      </w:r>
      <w:r w:rsidRPr="00DD00E1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Но больше всего беспокойно за птиц, </w:t>
      </w:r>
      <w:r w:rsidRPr="00DD00E1">
        <w:rPr>
          <w:rFonts w:ascii="Times New Roman" w:hAnsi="Times New Roman" w:cs="Times New Roman"/>
          <w:i/>
          <w:iCs/>
          <w:sz w:val="28"/>
          <w:szCs w:val="28"/>
        </w:rPr>
        <w:br/>
        <w:t>За наших воробышков, галок, синиц:</w:t>
      </w:r>
      <w:r w:rsidRPr="00DD00E1">
        <w:rPr>
          <w:rFonts w:ascii="Times New Roman" w:hAnsi="Times New Roman" w:cs="Times New Roman"/>
          <w:i/>
          <w:iCs/>
          <w:sz w:val="28"/>
          <w:szCs w:val="28"/>
        </w:rPr>
        <w:br/>
        <w:t>Ведь очень уж холодно в воздухе им.</w:t>
      </w:r>
      <w:r w:rsidRPr="00DD00E1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Поможем ли мы беззащитным таким</w:t>
      </w:r>
    </w:p>
    <w:p w:rsidR="00803873" w:rsidRPr="00DD00E1" w:rsidRDefault="00803873" w:rsidP="00DD00E1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0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Хором:</w:t>
      </w:r>
    </w:p>
    <w:p w:rsidR="00803873" w:rsidRPr="00DD00E1" w:rsidRDefault="00803873" w:rsidP="00DD00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Поможем! Их надо кормить,</w:t>
      </w:r>
      <w:r w:rsidRPr="00DD00E1">
        <w:rPr>
          <w:rFonts w:ascii="Times New Roman" w:hAnsi="Times New Roman" w:cs="Times New Roman"/>
          <w:sz w:val="28"/>
          <w:szCs w:val="28"/>
        </w:rPr>
        <w:br/>
        <w:t>И тогда</w:t>
      </w:r>
      <w:r w:rsidRPr="00DD00E1">
        <w:rPr>
          <w:rFonts w:ascii="Times New Roman" w:hAnsi="Times New Roman" w:cs="Times New Roman"/>
          <w:sz w:val="28"/>
          <w:szCs w:val="28"/>
        </w:rPr>
        <w:br/>
        <w:t>Им будет легко пережить холода.</w:t>
      </w:r>
    </w:p>
    <w:p w:rsidR="00803873" w:rsidRPr="0032294A" w:rsidRDefault="00803873" w:rsidP="0032294A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2294A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</w:p>
    <w:p w:rsidR="00803873" w:rsidRPr="00DD00E1" w:rsidRDefault="00803873" w:rsidP="00DD00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Перед вами три птицы: снегирь, синица, воробей. Все они относятся к зимующим птицам. Посмотрите на их окраску и оцените свои знания:  снегирь – красный, яркий цвет,  если выбрали его, вам было интересно на занятии, вы много узнали.  Синица – серо-желтый цвет, занятие вас мало заинтересовало. Воробей – птица  серо-коричневой окраски, на занятии вам было не интересно.</w:t>
      </w:r>
    </w:p>
    <w:p w:rsidR="00803873" w:rsidRPr="00DD00E1" w:rsidRDefault="00803873" w:rsidP="00DD00E1">
      <w:pPr>
        <w:pStyle w:val="a3"/>
        <w:spacing w:before="0" w:beforeAutospacing="0" w:after="0" w:afterAutospacing="0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803873" w:rsidRPr="00DD00E1" w:rsidRDefault="00803873" w:rsidP="0032294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b/>
          <w:bCs/>
          <w:sz w:val="28"/>
          <w:szCs w:val="28"/>
        </w:rPr>
        <w:t>Методические советы на период ближайшего последействия</w:t>
      </w:r>
      <w:r w:rsidRPr="00DD00E1">
        <w:rPr>
          <w:rFonts w:ascii="Times New Roman" w:hAnsi="Times New Roman" w:cs="Times New Roman"/>
          <w:sz w:val="28"/>
          <w:szCs w:val="28"/>
        </w:rPr>
        <w:t>:</w:t>
      </w:r>
    </w:p>
    <w:p w:rsidR="00803873" w:rsidRPr="004324C3" w:rsidRDefault="00803873" w:rsidP="004324C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D00E1">
        <w:rPr>
          <w:rFonts w:ascii="Times New Roman" w:hAnsi="Times New Roman" w:cs="Times New Roman"/>
          <w:sz w:val="28"/>
          <w:szCs w:val="28"/>
        </w:rPr>
        <w:t>Данное занятие – лишь первый шаг к знакомству с жизнью зимующих птиц. Овладение знаниями и умениями составляет для ребенка специальную задачу. На одном занятии она не решается. Для закрепления полученного результата нужно время для самостоятельного изучения, наблюдения за птицами. Все наблюдения затем оформляются в творческую работу. Основным критерием и показателем результативности становится заинтересова</w:t>
      </w:r>
      <w:r>
        <w:rPr>
          <w:rFonts w:ascii="Times New Roman" w:hAnsi="Times New Roman" w:cs="Times New Roman"/>
          <w:sz w:val="28"/>
          <w:szCs w:val="28"/>
        </w:rPr>
        <w:t>нность обучающихся данной темой</w:t>
      </w:r>
    </w:p>
    <w:p w:rsidR="00803873" w:rsidRDefault="00803873" w:rsidP="003229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3873" w:rsidRDefault="00803873" w:rsidP="003229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3873" w:rsidRPr="0032294A" w:rsidRDefault="00803873" w:rsidP="003229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94A">
        <w:rPr>
          <w:rFonts w:ascii="Times New Roman" w:hAnsi="Times New Roman" w:cs="Times New Roman"/>
          <w:b/>
          <w:bCs/>
          <w:sz w:val="28"/>
          <w:szCs w:val="28"/>
        </w:rPr>
        <w:t>Список  литературы.</w:t>
      </w:r>
    </w:p>
    <w:p w:rsidR="00803873" w:rsidRPr="0032294A" w:rsidRDefault="00803873" w:rsidP="00322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94A">
        <w:rPr>
          <w:rFonts w:ascii="Times New Roman" w:hAnsi="Times New Roman" w:cs="Times New Roman"/>
          <w:sz w:val="28"/>
          <w:szCs w:val="28"/>
        </w:rPr>
        <w:t>1. Аксёнова Ф. «Войди  в  природу  другом» М. ТЦ  Сфера,  2008.</w:t>
      </w:r>
    </w:p>
    <w:p w:rsidR="00803873" w:rsidRPr="0032294A" w:rsidRDefault="00803873" w:rsidP="00322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94A">
        <w:rPr>
          <w:rFonts w:ascii="Times New Roman" w:hAnsi="Times New Roman" w:cs="Times New Roman"/>
          <w:sz w:val="28"/>
          <w:szCs w:val="28"/>
        </w:rPr>
        <w:t>2. Бровкина Е.Г. «Птицы леса» М. Дрофа, 2006.</w:t>
      </w:r>
    </w:p>
    <w:p w:rsidR="00803873" w:rsidRPr="0032294A" w:rsidRDefault="00803873" w:rsidP="0032294A">
      <w:pPr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32294A">
        <w:rPr>
          <w:rFonts w:ascii="Times New Roman" w:hAnsi="Times New Roman" w:cs="Times New Roman"/>
          <w:sz w:val="28"/>
          <w:szCs w:val="28"/>
        </w:rPr>
        <w:t xml:space="preserve">           3. Иваничкий  В.В. «Я познаю мир. Птицы»: Дет.энцикл.  М.:ООО        </w:t>
      </w:r>
    </w:p>
    <w:p w:rsidR="00803873" w:rsidRPr="0032294A" w:rsidRDefault="00803873" w:rsidP="00322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94A">
        <w:rPr>
          <w:rFonts w:ascii="Times New Roman" w:hAnsi="Times New Roman" w:cs="Times New Roman"/>
          <w:sz w:val="28"/>
          <w:szCs w:val="28"/>
        </w:rPr>
        <w:t xml:space="preserve">   «Издательство АСТ», 2001.</w:t>
      </w:r>
    </w:p>
    <w:p w:rsidR="00803873" w:rsidRPr="0032294A" w:rsidRDefault="00803873" w:rsidP="00322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94A">
        <w:rPr>
          <w:rFonts w:ascii="Times New Roman" w:hAnsi="Times New Roman" w:cs="Times New Roman"/>
          <w:sz w:val="28"/>
          <w:szCs w:val="28"/>
        </w:rPr>
        <w:t>4. Семаго. Л. «Птицы» М.  Мысль, 1994.</w:t>
      </w:r>
    </w:p>
    <w:p w:rsidR="00803873" w:rsidRPr="0032294A" w:rsidRDefault="00803873" w:rsidP="00322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94A">
        <w:rPr>
          <w:rFonts w:ascii="Times New Roman" w:hAnsi="Times New Roman" w:cs="Times New Roman"/>
          <w:sz w:val="28"/>
          <w:szCs w:val="28"/>
        </w:rPr>
        <w:t>5. Ситникова Т.Н. «Птицы России»  Киров: Вако, 2010.</w:t>
      </w:r>
    </w:p>
    <w:p w:rsidR="00803873" w:rsidRPr="0032294A" w:rsidRDefault="00803873" w:rsidP="003229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94A">
        <w:rPr>
          <w:rFonts w:ascii="Times New Roman" w:hAnsi="Times New Roman" w:cs="Times New Roman"/>
          <w:sz w:val="28"/>
          <w:szCs w:val="28"/>
        </w:rPr>
        <w:t>6. Фисенко М. А. «Природа  вокруг  нас» Волгоград.  ИТД  «Корифей»,  2008.</w:t>
      </w:r>
    </w:p>
    <w:p w:rsidR="00803873" w:rsidRPr="0032294A" w:rsidRDefault="00803873" w:rsidP="00322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873" w:rsidRPr="005B26DF" w:rsidRDefault="00803873" w:rsidP="00A32E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03873" w:rsidRPr="005B26DF" w:rsidRDefault="00803873" w:rsidP="00A32E2C">
      <w:pPr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873" w:rsidRPr="005B26DF" w:rsidRDefault="00803873" w:rsidP="00A32E2C">
      <w:pPr>
        <w:rPr>
          <w:rFonts w:ascii="Times New Roman" w:hAnsi="Times New Roman" w:cs="Times New Roman"/>
          <w:sz w:val="28"/>
          <w:szCs w:val="28"/>
        </w:rPr>
      </w:pPr>
    </w:p>
    <w:p w:rsidR="00803873" w:rsidRDefault="00803873" w:rsidP="00A32E2C">
      <w:pPr>
        <w:rPr>
          <w:sz w:val="28"/>
          <w:szCs w:val="28"/>
        </w:rPr>
      </w:pPr>
    </w:p>
    <w:p w:rsidR="00803873" w:rsidRPr="00A32E2C" w:rsidRDefault="00803873" w:rsidP="00A32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873" w:rsidRDefault="00803873" w:rsidP="00A32E2C">
      <w:pPr>
        <w:jc w:val="both"/>
        <w:rPr>
          <w:sz w:val="28"/>
          <w:szCs w:val="28"/>
        </w:rPr>
      </w:pPr>
    </w:p>
    <w:p w:rsidR="00803873" w:rsidRDefault="00803873" w:rsidP="00CA0DE6">
      <w:pPr>
        <w:pStyle w:val="a3"/>
        <w:rPr>
          <w:sz w:val="28"/>
          <w:szCs w:val="28"/>
        </w:rPr>
      </w:pPr>
    </w:p>
    <w:p w:rsidR="00803873" w:rsidRDefault="00803873" w:rsidP="00CA0DE6">
      <w:pPr>
        <w:pStyle w:val="a3"/>
        <w:rPr>
          <w:sz w:val="28"/>
          <w:szCs w:val="28"/>
        </w:rPr>
      </w:pPr>
    </w:p>
    <w:p w:rsidR="00803873" w:rsidRDefault="00803873" w:rsidP="00CA0DE6">
      <w:pPr>
        <w:pStyle w:val="a3"/>
        <w:rPr>
          <w:sz w:val="28"/>
          <w:szCs w:val="28"/>
        </w:rPr>
      </w:pPr>
    </w:p>
    <w:p w:rsidR="00803873" w:rsidRDefault="00803873" w:rsidP="00CA0DE6">
      <w:pPr>
        <w:pStyle w:val="a3"/>
        <w:rPr>
          <w:sz w:val="28"/>
          <w:szCs w:val="28"/>
        </w:rPr>
      </w:pPr>
    </w:p>
    <w:p w:rsidR="00803873" w:rsidRDefault="00803873" w:rsidP="00CA0DE6">
      <w:pPr>
        <w:pStyle w:val="a3"/>
        <w:rPr>
          <w:i/>
          <w:iCs/>
          <w:sz w:val="28"/>
          <w:szCs w:val="28"/>
        </w:rPr>
      </w:pPr>
    </w:p>
    <w:p w:rsidR="00803873" w:rsidRDefault="00803873" w:rsidP="00CA0DE6">
      <w:pPr>
        <w:pStyle w:val="a3"/>
        <w:rPr>
          <w:i/>
          <w:iCs/>
          <w:sz w:val="28"/>
          <w:szCs w:val="28"/>
        </w:rPr>
      </w:pPr>
    </w:p>
    <w:p w:rsidR="00803873" w:rsidRDefault="00803873" w:rsidP="00CA0DE6">
      <w:pPr>
        <w:pStyle w:val="a3"/>
        <w:rPr>
          <w:i/>
          <w:iCs/>
          <w:sz w:val="28"/>
          <w:szCs w:val="28"/>
        </w:rPr>
      </w:pPr>
    </w:p>
    <w:p w:rsidR="00803873" w:rsidRDefault="00803873" w:rsidP="00CA0DE6">
      <w:pPr>
        <w:pStyle w:val="a3"/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</w:pPr>
      <w:r w:rsidRPr="0057013D"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803873" w:rsidSect="00C31554">
      <w:footerReference w:type="default" r:id="rId22"/>
      <w:pgSz w:w="11906" w:h="16838"/>
      <w:pgMar w:top="899" w:right="566" w:bottom="1134" w:left="1620" w:header="709" w:footer="709" w:gutter="0"/>
      <w:pgBorders w:display="firstPage" w:offsetFrom="page">
        <w:top w:val="thinThickMediumGap" w:sz="24" w:space="24" w:color="17365D"/>
        <w:left w:val="thinThickMediumGap" w:sz="24" w:space="24" w:color="17365D"/>
        <w:bottom w:val="thickThinMediumGap" w:sz="24" w:space="24" w:color="17365D"/>
        <w:right w:val="thickThinMediumGap" w:sz="24" w:space="24" w:color="17365D"/>
      </w:pgBorders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AB0" w:rsidRDefault="009C2AB0" w:rsidP="00EC08E0">
      <w:pPr>
        <w:spacing w:after="0" w:line="240" w:lineRule="auto"/>
      </w:pPr>
      <w:r>
        <w:separator/>
      </w:r>
    </w:p>
  </w:endnote>
  <w:endnote w:type="continuationSeparator" w:id="1">
    <w:p w:rsidR="009C2AB0" w:rsidRDefault="009C2AB0" w:rsidP="00EC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873" w:rsidRDefault="003E6F60">
    <w:pPr>
      <w:pStyle w:val="ab"/>
      <w:jc w:val="right"/>
    </w:pPr>
    <w:fldSimple w:instr=" PAGE   \* MERGEFORMAT ">
      <w:r w:rsidR="00DF520D">
        <w:rPr>
          <w:noProof/>
        </w:rPr>
        <w:t>6</w:t>
      </w:r>
    </w:fldSimple>
  </w:p>
  <w:p w:rsidR="00803873" w:rsidRDefault="0080387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AB0" w:rsidRDefault="009C2AB0" w:rsidP="00EC08E0">
      <w:pPr>
        <w:spacing w:after="0" w:line="240" w:lineRule="auto"/>
      </w:pPr>
      <w:r>
        <w:separator/>
      </w:r>
    </w:p>
  </w:footnote>
  <w:footnote w:type="continuationSeparator" w:id="1">
    <w:p w:rsidR="009C2AB0" w:rsidRDefault="009C2AB0" w:rsidP="00EC0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8B2"/>
    <w:multiLevelType w:val="multilevel"/>
    <w:tmpl w:val="601C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738B2"/>
    <w:multiLevelType w:val="multilevel"/>
    <w:tmpl w:val="7F22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134531C"/>
    <w:multiLevelType w:val="hybridMultilevel"/>
    <w:tmpl w:val="DB9EB7FE"/>
    <w:lvl w:ilvl="0" w:tplc="56100E10">
      <w:start w:val="5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14163C79"/>
    <w:multiLevelType w:val="hybridMultilevel"/>
    <w:tmpl w:val="7C0C61D0"/>
    <w:lvl w:ilvl="0" w:tplc="B5C01702">
      <w:start w:val="3"/>
      <w:numFmt w:val="upperRoman"/>
      <w:lvlText w:val="%1."/>
      <w:lvlJc w:val="right"/>
      <w:pPr>
        <w:ind w:left="7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548D3"/>
    <w:multiLevelType w:val="hybridMultilevel"/>
    <w:tmpl w:val="BE86ABB0"/>
    <w:lvl w:ilvl="0" w:tplc="D4CC3FD8">
      <w:start w:val="5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1F57751D"/>
    <w:multiLevelType w:val="hybridMultilevel"/>
    <w:tmpl w:val="98F2243C"/>
    <w:lvl w:ilvl="0" w:tplc="723CF2F6">
      <w:start w:val="1"/>
      <w:numFmt w:val="upperRoman"/>
      <w:lvlText w:val="%1."/>
      <w:lvlJc w:val="right"/>
      <w:pPr>
        <w:ind w:left="7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723AA"/>
    <w:multiLevelType w:val="multilevel"/>
    <w:tmpl w:val="DB108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81918"/>
    <w:multiLevelType w:val="multilevel"/>
    <w:tmpl w:val="C688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5FB5814"/>
    <w:multiLevelType w:val="multilevel"/>
    <w:tmpl w:val="8446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A2E6287"/>
    <w:multiLevelType w:val="multilevel"/>
    <w:tmpl w:val="46CA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AD033EB"/>
    <w:multiLevelType w:val="multilevel"/>
    <w:tmpl w:val="DEBEB45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B2312BF"/>
    <w:multiLevelType w:val="hybridMultilevel"/>
    <w:tmpl w:val="A5F6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1C63E03"/>
    <w:multiLevelType w:val="hybridMultilevel"/>
    <w:tmpl w:val="8CE6D89C"/>
    <w:lvl w:ilvl="0" w:tplc="82E4EB24">
      <w:start w:val="3"/>
      <w:numFmt w:val="upperRoman"/>
      <w:lvlText w:val="%1."/>
      <w:lvlJc w:val="right"/>
      <w:pPr>
        <w:ind w:left="32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070C4"/>
    <w:multiLevelType w:val="hybridMultilevel"/>
    <w:tmpl w:val="C18A6C36"/>
    <w:lvl w:ilvl="0" w:tplc="AF1A1594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409E3"/>
    <w:multiLevelType w:val="hybridMultilevel"/>
    <w:tmpl w:val="FE0EED62"/>
    <w:lvl w:ilvl="0" w:tplc="04190013">
      <w:start w:val="1"/>
      <w:numFmt w:val="upperRoman"/>
      <w:lvlText w:val="%1."/>
      <w:lvlJc w:val="right"/>
      <w:pPr>
        <w:ind w:left="870" w:hanging="360"/>
      </w:pPr>
    </w:lvl>
    <w:lvl w:ilvl="1" w:tplc="04190013">
      <w:start w:val="1"/>
      <w:numFmt w:val="upperRoman"/>
      <w:lvlText w:val="%2."/>
      <w:lvlJc w:val="right"/>
      <w:pPr>
        <w:ind w:left="1590" w:hanging="360"/>
      </w:pPr>
      <w:rPr>
        <w:rFonts w:hint="default"/>
        <w:b/>
        <w:bCs/>
      </w:r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42E16B9D"/>
    <w:multiLevelType w:val="hybridMultilevel"/>
    <w:tmpl w:val="F66E865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D31FF"/>
    <w:multiLevelType w:val="multilevel"/>
    <w:tmpl w:val="9CD0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B7043BD"/>
    <w:multiLevelType w:val="hybridMultilevel"/>
    <w:tmpl w:val="BF5A7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CB579FE"/>
    <w:multiLevelType w:val="multilevel"/>
    <w:tmpl w:val="4412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D4507CB"/>
    <w:multiLevelType w:val="hybridMultilevel"/>
    <w:tmpl w:val="D432004A"/>
    <w:lvl w:ilvl="0" w:tplc="79448EE2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4" w:hanging="360"/>
      </w:pPr>
    </w:lvl>
    <w:lvl w:ilvl="2" w:tplc="0419001B">
      <w:start w:val="1"/>
      <w:numFmt w:val="lowerRoman"/>
      <w:lvlText w:val="%3."/>
      <w:lvlJc w:val="right"/>
      <w:pPr>
        <w:ind w:left="2024" w:hanging="180"/>
      </w:pPr>
    </w:lvl>
    <w:lvl w:ilvl="3" w:tplc="0419000F">
      <w:start w:val="1"/>
      <w:numFmt w:val="decimal"/>
      <w:lvlText w:val="%4."/>
      <w:lvlJc w:val="left"/>
      <w:pPr>
        <w:ind w:left="2744" w:hanging="360"/>
      </w:pPr>
    </w:lvl>
    <w:lvl w:ilvl="4" w:tplc="04190019">
      <w:start w:val="1"/>
      <w:numFmt w:val="lowerLetter"/>
      <w:lvlText w:val="%5."/>
      <w:lvlJc w:val="left"/>
      <w:pPr>
        <w:ind w:left="3464" w:hanging="360"/>
      </w:pPr>
    </w:lvl>
    <w:lvl w:ilvl="5" w:tplc="0419001B">
      <w:start w:val="1"/>
      <w:numFmt w:val="lowerRoman"/>
      <w:lvlText w:val="%6."/>
      <w:lvlJc w:val="right"/>
      <w:pPr>
        <w:ind w:left="4184" w:hanging="180"/>
      </w:pPr>
    </w:lvl>
    <w:lvl w:ilvl="6" w:tplc="0419000F">
      <w:start w:val="1"/>
      <w:numFmt w:val="decimal"/>
      <w:lvlText w:val="%7."/>
      <w:lvlJc w:val="left"/>
      <w:pPr>
        <w:ind w:left="4904" w:hanging="360"/>
      </w:pPr>
    </w:lvl>
    <w:lvl w:ilvl="7" w:tplc="04190019">
      <w:start w:val="1"/>
      <w:numFmt w:val="lowerLetter"/>
      <w:lvlText w:val="%8."/>
      <w:lvlJc w:val="left"/>
      <w:pPr>
        <w:ind w:left="5624" w:hanging="360"/>
      </w:pPr>
    </w:lvl>
    <w:lvl w:ilvl="8" w:tplc="0419001B">
      <w:start w:val="1"/>
      <w:numFmt w:val="lowerRoman"/>
      <w:lvlText w:val="%9."/>
      <w:lvlJc w:val="right"/>
      <w:pPr>
        <w:ind w:left="6344" w:hanging="180"/>
      </w:pPr>
    </w:lvl>
  </w:abstractNum>
  <w:abstractNum w:abstractNumId="20">
    <w:nsid w:val="53D9691E"/>
    <w:multiLevelType w:val="multilevel"/>
    <w:tmpl w:val="FEB4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58672F35"/>
    <w:multiLevelType w:val="hybridMultilevel"/>
    <w:tmpl w:val="81F895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21A86"/>
    <w:multiLevelType w:val="multilevel"/>
    <w:tmpl w:val="7530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D1530BA"/>
    <w:multiLevelType w:val="multilevel"/>
    <w:tmpl w:val="2C50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D9C7C5B"/>
    <w:multiLevelType w:val="multilevel"/>
    <w:tmpl w:val="21A4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306DF9"/>
    <w:multiLevelType w:val="hybridMultilevel"/>
    <w:tmpl w:val="9014B4E4"/>
    <w:lvl w:ilvl="0" w:tplc="1D8491D6">
      <w:start w:val="2"/>
      <w:numFmt w:val="upperRoman"/>
      <w:lvlText w:val="%1."/>
      <w:lvlJc w:val="right"/>
      <w:pPr>
        <w:ind w:left="7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53A37"/>
    <w:multiLevelType w:val="multilevel"/>
    <w:tmpl w:val="19B0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6DF224B0"/>
    <w:multiLevelType w:val="hybridMultilevel"/>
    <w:tmpl w:val="D432004A"/>
    <w:lvl w:ilvl="0" w:tplc="79448EE2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86C06"/>
    <w:multiLevelType w:val="multilevel"/>
    <w:tmpl w:val="F926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6F7F2C85"/>
    <w:multiLevelType w:val="multilevel"/>
    <w:tmpl w:val="2A22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645ECD"/>
    <w:multiLevelType w:val="multilevel"/>
    <w:tmpl w:val="47A0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B0C3EFE"/>
    <w:multiLevelType w:val="multilevel"/>
    <w:tmpl w:val="8CCE5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64461C"/>
    <w:multiLevelType w:val="multilevel"/>
    <w:tmpl w:val="A478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2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23"/>
  </w:num>
  <w:num w:numId="8">
    <w:abstractNumId w:val="16"/>
  </w:num>
  <w:num w:numId="9">
    <w:abstractNumId w:val="8"/>
  </w:num>
  <w:num w:numId="10">
    <w:abstractNumId w:val="6"/>
  </w:num>
  <w:num w:numId="11">
    <w:abstractNumId w:val="20"/>
  </w:num>
  <w:num w:numId="12">
    <w:abstractNumId w:val="32"/>
  </w:num>
  <w:num w:numId="13">
    <w:abstractNumId w:val="24"/>
  </w:num>
  <w:num w:numId="14">
    <w:abstractNumId w:val="29"/>
  </w:num>
  <w:num w:numId="15">
    <w:abstractNumId w:val="0"/>
  </w:num>
  <w:num w:numId="16">
    <w:abstractNumId w:val="26"/>
  </w:num>
  <w:num w:numId="17">
    <w:abstractNumId w:val="30"/>
  </w:num>
  <w:num w:numId="18">
    <w:abstractNumId w:val="1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7"/>
  </w:num>
  <w:num w:numId="22">
    <w:abstractNumId w:val="21"/>
  </w:num>
  <w:num w:numId="23">
    <w:abstractNumId w:val="13"/>
  </w:num>
  <w:num w:numId="24">
    <w:abstractNumId w:val="5"/>
  </w:num>
  <w:num w:numId="25">
    <w:abstractNumId w:val="27"/>
  </w:num>
  <w:num w:numId="26">
    <w:abstractNumId w:val="25"/>
  </w:num>
  <w:num w:numId="27">
    <w:abstractNumId w:val="19"/>
  </w:num>
  <w:num w:numId="28">
    <w:abstractNumId w:val="12"/>
  </w:num>
  <w:num w:numId="29">
    <w:abstractNumId w:val="3"/>
  </w:num>
  <w:num w:numId="30">
    <w:abstractNumId w:val="14"/>
  </w:num>
  <w:num w:numId="31">
    <w:abstractNumId w:val="11"/>
  </w:num>
  <w:num w:numId="32">
    <w:abstractNumId w:val="2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16B"/>
    <w:rsid w:val="000046B7"/>
    <w:rsid w:val="000114B1"/>
    <w:rsid w:val="00077770"/>
    <w:rsid w:val="000E3F81"/>
    <w:rsid w:val="0011417A"/>
    <w:rsid w:val="00120952"/>
    <w:rsid w:val="00155680"/>
    <w:rsid w:val="00164CE8"/>
    <w:rsid w:val="001C6FCF"/>
    <w:rsid w:val="002511BE"/>
    <w:rsid w:val="002743DA"/>
    <w:rsid w:val="002879C7"/>
    <w:rsid w:val="002933B7"/>
    <w:rsid w:val="002E5F69"/>
    <w:rsid w:val="003056D2"/>
    <w:rsid w:val="0032294A"/>
    <w:rsid w:val="003B2AAF"/>
    <w:rsid w:val="003C1505"/>
    <w:rsid w:val="003E6F60"/>
    <w:rsid w:val="003F1EAF"/>
    <w:rsid w:val="004324C3"/>
    <w:rsid w:val="00441191"/>
    <w:rsid w:val="00486747"/>
    <w:rsid w:val="00511C10"/>
    <w:rsid w:val="0057013D"/>
    <w:rsid w:val="00583A41"/>
    <w:rsid w:val="0058642B"/>
    <w:rsid w:val="00596343"/>
    <w:rsid w:val="005B26DF"/>
    <w:rsid w:val="005C068E"/>
    <w:rsid w:val="00624F44"/>
    <w:rsid w:val="00640BFF"/>
    <w:rsid w:val="00702580"/>
    <w:rsid w:val="00707C2F"/>
    <w:rsid w:val="00723D3A"/>
    <w:rsid w:val="007521A4"/>
    <w:rsid w:val="00756A62"/>
    <w:rsid w:val="00757BEF"/>
    <w:rsid w:val="007C30A7"/>
    <w:rsid w:val="007D3A42"/>
    <w:rsid w:val="007D3F92"/>
    <w:rsid w:val="007F0D30"/>
    <w:rsid w:val="007F49C3"/>
    <w:rsid w:val="00803873"/>
    <w:rsid w:val="008447A4"/>
    <w:rsid w:val="00850BE7"/>
    <w:rsid w:val="0085216B"/>
    <w:rsid w:val="00886C83"/>
    <w:rsid w:val="008E2D84"/>
    <w:rsid w:val="0092631E"/>
    <w:rsid w:val="00937948"/>
    <w:rsid w:val="00987AD7"/>
    <w:rsid w:val="009B72F3"/>
    <w:rsid w:val="009C2AB0"/>
    <w:rsid w:val="009C3638"/>
    <w:rsid w:val="00A32CB0"/>
    <w:rsid w:val="00A32E2C"/>
    <w:rsid w:val="00A37E81"/>
    <w:rsid w:val="00AA6376"/>
    <w:rsid w:val="00AB2D15"/>
    <w:rsid w:val="00AC410E"/>
    <w:rsid w:val="00AD5A6A"/>
    <w:rsid w:val="00B503B3"/>
    <w:rsid w:val="00B57314"/>
    <w:rsid w:val="00B72857"/>
    <w:rsid w:val="00B85598"/>
    <w:rsid w:val="00BA60D7"/>
    <w:rsid w:val="00BE34A7"/>
    <w:rsid w:val="00C057FC"/>
    <w:rsid w:val="00C31554"/>
    <w:rsid w:val="00C32181"/>
    <w:rsid w:val="00C60180"/>
    <w:rsid w:val="00C87234"/>
    <w:rsid w:val="00CA0DE6"/>
    <w:rsid w:val="00CB0E7A"/>
    <w:rsid w:val="00D13421"/>
    <w:rsid w:val="00D14E65"/>
    <w:rsid w:val="00D17058"/>
    <w:rsid w:val="00D667CB"/>
    <w:rsid w:val="00D81212"/>
    <w:rsid w:val="00D8546D"/>
    <w:rsid w:val="00D96CB8"/>
    <w:rsid w:val="00DD00E1"/>
    <w:rsid w:val="00DF520D"/>
    <w:rsid w:val="00E25B68"/>
    <w:rsid w:val="00E360A0"/>
    <w:rsid w:val="00E5178A"/>
    <w:rsid w:val="00E547B8"/>
    <w:rsid w:val="00E652DA"/>
    <w:rsid w:val="00EB7699"/>
    <w:rsid w:val="00EC08E0"/>
    <w:rsid w:val="00EE3A44"/>
    <w:rsid w:val="00F21A80"/>
    <w:rsid w:val="00F5724E"/>
    <w:rsid w:val="00F63E2D"/>
    <w:rsid w:val="00FE240F"/>
    <w:rsid w:val="00FF38D6"/>
    <w:rsid w:val="00FF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FC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879C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879C7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C6018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C60180"/>
    <w:rPr>
      <w:b/>
      <w:bCs/>
    </w:rPr>
  </w:style>
  <w:style w:type="character" w:styleId="a5">
    <w:name w:val="Emphasis"/>
    <w:basedOn w:val="a0"/>
    <w:uiPriority w:val="99"/>
    <w:qFormat/>
    <w:rsid w:val="00C60180"/>
    <w:rPr>
      <w:i/>
      <w:iCs/>
    </w:rPr>
  </w:style>
  <w:style w:type="paragraph" w:styleId="a6">
    <w:name w:val="Balloon Text"/>
    <w:basedOn w:val="a"/>
    <w:link w:val="a7"/>
    <w:uiPriority w:val="99"/>
    <w:semiHidden/>
    <w:rsid w:val="00C6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6018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702580"/>
    <w:pPr>
      <w:ind w:left="720"/>
    </w:pPr>
  </w:style>
  <w:style w:type="paragraph" w:styleId="a9">
    <w:name w:val="header"/>
    <w:basedOn w:val="a"/>
    <w:link w:val="aa"/>
    <w:uiPriority w:val="99"/>
    <w:semiHidden/>
    <w:rsid w:val="00EC0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C08E0"/>
  </w:style>
  <w:style w:type="paragraph" w:styleId="ab">
    <w:name w:val="footer"/>
    <w:basedOn w:val="a"/>
    <w:link w:val="ac"/>
    <w:uiPriority w:val="99"/>
    <w:rsid w:val="00EC0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EC08E0"/>
  </w:style>
  <w:style w:type="character" w:customStyle="1" w:styleId="c0">
    <w:name w:val="c0"/>
    <w:basedOn w:val="a0"/>
    <w:uiPriority w:val="99"/>
    <w:rsid w:val="007D3F92"/>
  </w:style>
  <w:style w:type="paragraph" w:customStyle="1" w:styleId="c3">
    <w:name w:val="c3"/>
    <w:basedOn w:val="a"/>
    <w:uiPriority w:val="99"/>
    <w:rsid w:val="007D3F9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d">
    <w:name w:val="No Spacing"/>
    <w:link w:val="ae"/>
    <w:uiPriority w:val="99"/>
    <w:qFormat/>
    <w:rsid w:val="008447A4"/>
    <w:rPr>
      <w:rFonts w:cs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8447A4"/>
    <w:rPr>
      <w:rFonts w:cs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1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15</Pages>
  <Words>3043</Words>
  <Characters>17351</Characters>
  <Application>Microsoft Office Word</Application>
  <DocSecurity>0</DocSecurity>
  <Lines>144</Lines>
  <Paragraphs>40</Paragraphs>
  <ScaleCrop>false</ScaleCrop>
  <Company>Microsoft</Company>
  <LinksUpToDate>false</LinksUpToDate>
  <CharactersWithSpaces>20354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Shishenkoas</cp:lastModifiedBy>
  <cp:revision>16</cp:revision>
  <cp:lastPrinted>2012-03-26T06:06:00Z</cp:lastPrinted>
  <dcterms:created xsi:type="dcterms:W3CDTF">2012-03-18T15:35:00Z</dcterms:created>
  <dcterms:modified xsi:type="dcterms:W3CDTF">2013-07-25T06:51:00Z</dcterms:modified>
</cp:coreProperties>
</file>